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610" w:rsidRPr="00BF1610" w:rsidRDefault="00BF1610" w:rsidP="00BF16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610">
        <w:rPr>
          <w:rFonts w:ascii="Times New Roman" w:hAnsi="Times New Roman" w:cs="Times New Roman"/>
          <w:b/>
          <w:sz w:val="24"/>
          <w:szCs w:val="24"/>
        </w:rPr>
        <w:t>Анализ методической работы за 2023-2024 учебный год</w:t>
      </w:r>
    </w:p>
    <w:p w:rsidR="00BF1610" w:rsidRPr="00BF1610" w:rsidRDefault="00BF1610" w:rsidP="00BF16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610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BF1610">
        <w:rPr>
          <w:rFonts w:ascii="Times New Roman" w:hAnsi="Times New Roman" w:cs="Times New Roman"/>
          <w:b/>
          <w:sz w:val="24"/>
          <w:szCs w:val="24"/>
        </w:rPr>
        <w:t>Новоюгинская</w:t>
      </w:r>
      <w:proofErr w:type="spellEnd"/>
      <w:r w:rsidRPr="00BF1610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BF1610" w:rsidRDefault="00BF1610" w:rsidP="00BF16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610" w:rsidRPr="00BF1610" w:rsidRDefault="00BF1610" w:rsidP="007E2E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Методическая работа - это целостная, основанная на достижениях науки, педагогического опыта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и на конкретном анализе учебно-воспитательного процесса система взаимосвязанных мер, действий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мероприятий, направленных на всестороннее повышение квалификации и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мастерства каждого учителя.</w:t>
      </w:r>
    </w:p>
    <w:p w:rsidR="00BF1610" w:rsidRPr="00BF1610" w:rsidRDefault="00BF1610" w:rsidP="007E2E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В 2023-2024 учебном году педагогический коллектив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F1610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Новоюгинская</w:t>
      </w:r>
      <w:proofErr w:type="spellEnd"/>
      <w:r w:rsidRPr="00BF1610">
        <w:rPr>
          <w:rFonts w:ascii="Times New Roman" w:hAnsi="Times New Roman" w:cs="Times New Roman"/>
          <w:sz w:val="24"/>
          <w:szCs w:val="24"/>
        </w:rPr>
        <w:t xml:space="preserve"> СОШ» продолжил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работу над методической темой «Реализация обновленного ФГОС СОО, ФОП НОО, ООО, СОО».</w:t>
      </w:r>
    </w:p>
    <w:p w:rsidR="00BF1610" w:rsidRPr="00BF1610" w:rsidRDefault="00BF1610" w:rsidP="007E2E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Цель: повышение качества образования и формирование учебной мотивации у обучающихся.</w:t>
      </w:r>
    </w:p>
    <w:p w:rsidR="00BF1610" w:rsidRPr="00BF1610" w:rsidRDefault="00BF1610" w:rsidP="007E2E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Задачи:</w:t>
      </w:r>
    </w:p>
    <w:p w:rsidR="00BF1610" w:rsidRPr="00BF1610" w:rsidRDefault="00BF1610" w:rsidP="007E2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1</w:t>
      </w:r>
      <w:r w:rsidR="007E2E30">
        <w:rPr>
          <w:rFonts w:ascii="Times New Roman" w:hAnsi="Times New Roman" w:cs="Times New Roman"/>
          <w:sz w:val="24"/>
          <w:szCs w:val="24"/>
        </w:rPr>
        <w:t>.</w:t>
      </w:r>
      <w:r w:rsidRPr="00BF1610">
        <w:rPr>
          <w:rFonts w:ascii="Times New Roman" w:hAnsi="Times New Roman" w:cs="Times New Roman"/>
          <w:sz w:val="24"/>
          <w:szCs w:val="24"/>
        </w:rPr>
        <w:t xml:space="preserve"> Повышение качества образовательной деятельности школы за счет совершенствования</w:t>
      </w:r>
    </w:p>
    <w:p w:rsidR="00BF1610" w:rsidRPr="00BF1610" w:rsidRDefault="00BF1610" w:rsidP="007E2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организационной и управленческой деятельности.</w:t>
      </w:r>
    </w:p>
    <w:p w:rsidR="00BF1610" w:rsidRPr="00BF1610" w:rsidRDefault="00BF1610" w:rsidP="007E2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2</w:t>
      </w:r>
      <w:r w:rsidR="007E2E30">
        <w:rPr>
          <w:rFonts w:ascii="Times New Roman" w:hAnsi="Times New Roman" w:cs="Times New Roman"/>
          <w:sz w:val="24"/>
          <w:szCs w:val="24"/>
        </w:rPr>
        <w:t>.</w:t>
      </w:r>
      <w:r w:rsidRPr="00BF1610">
        <w:rPr>
          <w:rFonts w:ascii="Times New Roman" w:hAnsi="Times New Roman" w:cs="Times New Roman"/>
          <w:sz w:val="24"/>
          <w:szCs w:val="24"/>
        </w:rPr>
        <w:t xml:space="preserve"> Развитие благоприятной и мотивирующей на учебу атмосферы в школе</w:t>
      </w:r>
      <w:r w:rsidR="007E2E30">
        <w:rPr>
          <w:rFonts w:ascii="Times New Roman" w:hAnsi="Times New Roman" w:cs="Times New Roman"/>
          <w:sz w:val="24"/>
          <w:szCs w:val="24"/>
        </w:rPr>
        <w:t>.</w:t>
      </w:r>
    </w:p>
    <w:p w:rsidR="00BF1610" w:rsidRPr="00BF1610" w:rsidRDefault="00BF1610" w:rsidP="007E2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E2E30">
        <w:rPr>
          <w:rFonts w:ascii="Times New Roman" w:hAnsi="Times New Roman" w:cs="Times New Roman"/>
          <w:sz w:val="24"/>
          <w:szCs w:val="24"/>
        </w:rPr>
        <w:t>.</w:t>
      </w:r>
      <w:r w:rsidRPr="00BF1610">
        <w:rPr>
          <w:rFonts w:ascii="Times New Roman" w:hAnsi="Times New Roman" w:cs="Times New Roman"/>
          <w:sz w:val="24"/>
          <w:szCs w:val="24"/>
        </w:rPr>
        <w:t xml:space="preserve"> Повышение профессиональной компетентности педагогов через систему непрерывного</w:t>
      </w:r>
      <w:r w:rsidR="007E2E30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бразования</w:t>
      </w:r>
      <w:r w:rsidR="007E2E30">
        <w:rPr>
          <w:rFonts w:ascii="Times New Roman" w:hAnsi="Times New Roman" w:cs="Times New Roman"/>
          <w:sz w:val="24"/>
          <w:szCs w:val="24"/>
        </w:rPr>
        <w:t>.</w:t>
      </w:r>
    </w:p>
    <w:p w:rsidR="00BF1610" w:rsidRPr="00BF1610" w:rsidRDefault="00BF1610" w:rsidP="007E2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2E30">
        <w:rPr>
          <w:rFonts w:ascii="Times New Roman" w:hAnsi="Times New Roman" w:cs="Times New Roman"/>
          <w:sz w:val="24"/>
          <w:szCs w:val="24"/>
        </w:rPr>
        <w:t>.</w:t>
      </w:r>
      <w:r w:rsidRPr="00BF1610">
        <w:rPr>
          <w:rFonts w:ascii="Times New Roman" w:hAnsi="Times New Roman" w:cs="Times New Roman"/>
          <w:sz w:val="24"/>
          <w:szCs w:val="24"/>
        </w:rPr>
        <w:t xml:space="preserve"> Работа с мотивированными обучающимися, развитие творческих способностей детей</w:t>
      </w:r>
      <w:r w:rsidR="007E2E30">
        <w:rPr>
          <w:rFonts w:ascii="Times New Roman" w:hAnsi="Times New Roman" w:cs="Times New Roman"/>
          <w:sz w:val="24"/>
          <w:szCs w:val="24"/>
        </w:rPr>
        <w:t>.</w:t>
      </w:r>
    </w:p>
    <w:p w:rsidR="00BF1610" w:rsidRPr="00BF1610" w:rsidRDefault="00BF1610" w:rsidP="007E2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E2E30">
        <w:rPr>
          <w:rFonts w:ascii="Times New Roman" w:hAnsi="Times New Roman" w:cs="Times New Roman"/>
          <w:sz w:val="24"/>
          <w:szCs w:val="24"/>
        </w:rPr>
        <w:t>.</w:t>
      </w:r>
      <w:r w:rsidRPr="00BF1610">
        <w:rPr>
          <w:rFonts w:ascii="Times New Roman" w:hAnsi="Times New Roman" w:cs="Times New Roman"/>
          <w:sz w:val="24"/>
          <w:szCs w:val="24"/>
        </w:rPr>
        <w:t xml:space="preserve"> Совершенствование работы, направленной на сохранение и укрепление здоровья всех</w:t>
      </w:r>
      <w:r w:rsidR="007E2E30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участников образовательного процесса и привития навыков здорового образа жизни</w:t>
      </w:r>
      <w:r w:rsidR="007E2E30">
        <w:rPr>
          <w:rFonts w:ascii="Times New Roman" w:hAnsi="Times New Roman" w:cs="Times New Roman"/>
          <w:sz w:val="24"/>
          <w:szCs w:val="24"/>
        </w:rPr>
        <w:t>.</w:t>
      </w:r>
    </w:p>
    <w:p w:rsidR="00BF1610" w:rsidRPr="00BF1610" w:rsidRDefault="00BF1610" w:rsidP="007E2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E2E30">
        <w:rPr>
          <w:rFonts w:ascii="Times New Roman" w:hAnsi="Times New Roman" w:cs="Times New Roman"/>
          <w:sz w:val="24"/>
          <w:szCs w:val="24"/>
        </w:rPr>
        <w:t>.</w:t>
      </w:r>
      <w:r w:rsidRPr="00BF1610">
        <w:rPr>
          <w:rFonts w:ascii="Times New Roman" w:hAnsi="Times New Roman" w:cs="Times New Roman"/>
          <w:sz w:val="24"/>
          <w:szCs w:val="24"/>
        </w:rPr>
        <w:t xml:space="preserve"> Подготовка обучающихся к успешной сдаче ГИА.</w:t>
      </w:r>
    </w:p>
    <w:p w:rsidR="00BF1610" w:rsidRPr="00BF1610" w:rsidRDefault="00BF1610" w:rsidP="007E2E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Перед методической службой школы была поставлена цель: создать условия для повышения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профессионального мастерства преподавателей на основе обмена передовым опытом, самообразования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курсовой переподготовки, ориентированной на развитие интеллектуально-творческого и социально -</w:t>
      </w:r>
      <w:r w:rsidR="007E2E30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психологического потенциала личности ребенка. Методическая помощь педагогическим работникам в</w:t>
      </w:r>
      <w:r w:rsidR="007E2E30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вопросах реализации обновленного ФГОС СОО, ФОП НОО, ООО, СОО.</w:t>
      </w:r>
    </w:p>
    <w:p w:rsidR="00BF1610" w:rsidRPr="00410E75" w:rsidRDefault="00BF1610" w:rsidP="007E2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E75">
        <w:rPr>
          <w:rFonts w:ascii="Times New Roman" w:hAnsi="Times New Roman" w:cs="Times New Roman"/>
          <w:sz w:val="24"/>
          <w:szCs w:val="24"/>
        </w:rPr>
        <w:t>Формы методической работы:</w:t>
      </w:r>
    </w:p>
    <w:p w:rsidR="00BF1610" w:rsidRPr="00BF1610" w:rsidRDefault="00BF1610" w:rsidP="007E2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1</w:t>
      </w:r>
      <w:r w:rsidR="007E2E30">
        <w:rPr>
          <w:rFonts w:ascii="Times New Roman" w:hAnsi="Times New Roman" w:cs="Times New Roman"/>
          <w:sz w:val="24"/>
          <w:szCs w:val="24"/>
        </w:rPr>
        <w:t>.</w:t>
      </w:r>
      <w:r w:rsidRPr="00BF1610">
        <w:rPr>
          <w:rFonts w:ascii="Times New Roman" w:hAnsi="Times New Roman" w:cs="Times New Roman"/>
          <w:sz w:val="24"/>
          <w:szCs w:val="24"/>
        </w:rPr>
        <w:t xml:space="preserve"> Тематические педсоветы.</w:t>
      </w:r>
    </w:p>
    <w:p w:rsidR="00BF1610" w:rsidRPr="00BF1610" w:rsidRDefault="00BF1610" w:rsidP="007E2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2</w:t>
      </w:r>
      <w:r w:rsidR="007E2E30">
        <w:rPr>
          <w:rFonts w:ascii="Times New Roman" w:hAnsi="Times New Roman" w:cs="Times New Roman"/>
          <w:sz w:val="24"/>
          <w:szCs w:val="24"/>
        </w:rPr>
        <w:t>.</w:t>
      </w:r>
      <w:r w:rsidRPr="00BF1610">
        <w:rPr>
          <w:rFonts w:ascii="Times New Roman" w:hAnsi="Times New Roman" w:cs="Times New Roman"/>
          <w:sz w:val="24"/>
          <w:szCs w:val="24"/>
        </w:rPr>
        <w:t xml:space="preserve"> Методический совет.</w:t>
      </w:r>
    </w:p>
    <w:p w:rsidR="00BF1610" w:rsidRPr="00BF1610" w:rsidRDefault="00BF1610" w:rsidP="007E2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3</w:t>
      </w:r>
      <w:r w:rsidR="007E2E30">
        <w:rPr>
          <w:rFonts w:ascii="Times New Roman" w:hAnsi="Times New Roman" w:cs="Times New Roman"/>
          <w:sz w:val="24"/>
          <w:szCs w:val="24"/>
        </w:rPr>
        <w:t>.</w:t>
      </w:r>
      <w:r w:rsidRPr="00BF1610">
        <w:rPr>
          <w:rFonts w:ascii="Times New Roman" w:hAnsi="Times New Roman" w:cs="Times New Roman"/>
          <w:sz w:val="24"/>
          <w:szCs w:val="24"/>
        </w:rPr>
        <w:t xml:space="preserve"> Предметные и творческие объединения учителей.</w:t>
      </w:r>
    </w:p>
    <w:p w:rsidR="00BF1610" w:rsidRPr="00BF1610" w:rsidRDefault="00BF1610" w:rsidP="007E2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4</w:t>
      </w:r>
      <w:r w:rsidR="007E2E30">
        <w:rPr>
          <w:rFonts w:ascii="Times New Roman" w:hAnsi="Times New Roman" w:cs="Times New Roman"/>
          <w:sz w:val="24"/>
          <w:szCs w:val="24"/>
        </w:rPr>
        <w:t>.</w:t>
      </w:r>
      <w:r w:rsidRPr="00BF1610">
        <w:rPr>
          <w:rFonts w:ascii="Times New Roman" w:hAnsi="Times New Roman" w:cs="Times New Roman"/>
          <w:sz w:val="24"/>
          <w:szCs w:val="24"/>
        </w:rPr>
        <w:t xml:space="preserve"> Работа учителей по темам самообразования.</w:t>
      </w:r>
    </w:p>
    <w:p w:rsidR="00BF1610" w:rsidRPr="00BF1610" w:rsidRDefault="00BF1610" w:rsidP="007E2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5</w:t>
      </w:r>
      <w:r w:rsidR="007E2E30">
        <w:rPr>
          <w:rFonts w:ascii="Times New Roman" w:hAnsi="Times New Roman" w:cs="Times New Roman"/>
          <w:sz w:val="24"/>
          <w:szCs w:val="24"/>
        </w:rPr>
        <w:t>.</w:t>
      </w:r>
      <w:r w:rsidRPr="00BF1610">
        <w:rPr>
          <w:rFonts w:ascii="Times New Roman" w:hAnsi="Times New Roman" w:cs="Times New Roman"/>
          <w:sz w:val="24"/>
          <w:szCs w:val="24"/>
        </w:rPr>
        <w:t xml:space="preserve"> Открытые уроки.</w:t>
      </w:r>
    </w:p>
    <w:p w:rsidR="00BF1610" w:rsidRPr="00BF1610" w:rsidRDefault="007E2E30" w:rsidP="007E2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F1610" w:rsidRPr="00BF1610">
        <w:rPr>
          <w:rFonts w:ascii="Times New Roman" w:hAnsi="Times New Roman" w:cs="Times New Roman"/>
          <w:sz w:val="24"/>
          <w:szCs w:val="24"/>
        </w:rPr>
        <w:t xml:space="preserve"> Предметные недели.</w:t>
      </w:r>
    </w:p>
    <w:p w:rsidR="00BF1610" w:rsidRPr="00BF1610" w:rsidRDefault="007E2E30" w:rsidP="007E2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BF1610" w:rsidRPr="00BF1610">
        <w:rPr>
          <w:rFonts w:ascii="Times New Roman" w:hAnsi="Times New Roman" w:cs="Times New Roman"/>
          <w:sz w:val="24"/>
          <w:szCs w:val="24"/>
        </w:rPr>
        <w:t xml:space="preserve"> Консультации по организации и проведению современного урока.</w:t>
      </w:r>
    </w:p>
    <w:p w:rsidR="00BF1610" w:rsidRPr="00BF1610" w:rsidRDefault="007E2E30" w:rsidP="007E2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BF1610" w:rsidRPr="00BF1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Методические рекомендации п</w:t>
      </w:r>
      <w:r w:rsidR="00BF1610" w:rsidRPr="00BF161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610" w:rsidRPr="00BF1610">
        <w:rPr>
          <w:rFonts w:ascii="Times New Roman" w:hAnsi="Times New Roman" w:cs="Times New Roman"/>
          <w:sz w:val="24"/>
          <w:szCs w:val="24"/>
        </w:rPr>
        <w:t>ведению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610" w:rsidRPr="00BF1610">
        <w:rPr>
          <w:rFonts w:ascii="Times New Roman" w:hAnsi="Times New Roman" w:cs="Times New Roman"/>
          <w:sz w:val="24"/>
          <w:szCs w:val="24"/>
        </w:rPr>
        <w:t>школьной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610" w:rsidRPr="00BF1610">
        <w:rPr>
          <w:rFonts w:ascii="Times New Roman" w:hAnsi="Times New Roman" w:cs="Times New Roman"/>
          <w:sz w:val="24"/>
          <w:szCs w:val="24"/>
        </w:rPr>
        <w:t>документации, организации, проведению и анализу современного урока. Систематизация</w:t>
      </w:r>
      <w:r>
        <w:rPr>
          <w:rFonts w:ascii="Times New Roman" w:hAnsi="Times New Roman" w:cs="Times New Roman"/>
          <w:sz w:val="24"/>
          <w:szCs w:val="24"/>
        </w:rPr>
        <w:t xml:space="preserve"> имеющегося материала</w:t>
      </w:r>
      <w:r w:rsidR="00BF1610" w:rsidRPr="00BF1610">
        <w:rPr>
          <w:rFonts w:ascii="Times New Roman" w:hAnsi="Times New Roman" w:cs="Times New Roman"/>
          <w:sz w:val="24"/>
          <w:szCs w:val="24"/>
        </w:rPr>
        <w:t>.</w:t>
      </w:r>
    </w:p>
    <w:p w:rsidR="00BF1610" w:rsidRPr="00BF1610" w:rsidRDefault="007E2E30" w:rsidP="007E2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BF1610" w:rsidRPr="00BF1610">
        <w:rPr>
          <w:rFonts w:ascii="Times New Roman" w:hAnsi="Times New Roman" w:cs="Times New Roman"/>
          <w:sz w:val="24"/>
          <w:szCs w:val="24"/>
        </w:rPr>
        <w:t xml:space="preserve"> Педагогический мониторинг.</w:t>
      </w:r>
    </w:p>
    <w:p w:rsidR="00BF1610" w:rsidRPr="00BF1610" w:rsidRDefault="00BF1610" w:rsidP="007E2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1</w:t>
      </w:r>
      <w:r w:rsidR="007E2E30">
        <w:rPr>
          <w:rFonts w:ascii="Times New Roman" w:hAnsi="Times New Roman" w:cs="Times New Roman"/>
          <w:sz w:val="24"/>
          <w:szCs w:val="24"/>
        </w:rPr>
        <w:t>0.</w:t>
      </w:r>
      <w:r w:rsidRPr="00BF1610">
        <w:rPr>
          <w:rFonts w:ascii="Times New Roman" w:hAnsi="Times New Roman" w:cs="Times New Roman"/>
          <w:sz w:val="24"/>
          <w:szCs w:val="24"/>
        </w:rPr>
        <w:t xml:space="preserve"> Организация и контроль курсовой системы повышения квалификации.</w:t>
      </w:r>
    </w:p>
    <w:p w:rsidR="00BF1610" w:rsidRPr="007E2E30" w:rsidRDefault="00BF1610" w:rsidP="007E2E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E30">
        <w:rPr>
          <w:rFonts w:ascii="Times New Roman" w:hAnsi="Times New Roman" w:cs="Times New Roman"/>
          <w:b/>
          <w:sz w:val="24"/>
          <w:szCs w:val="24"/>
        </w:rPr>
        <w:t>Приоритетные направления методической работы</w:t>
      </w:r>
    </w:p>
    <w:p w:rsidR="00BF1610" w:rsidRPr="00BF1610" w:rsidRDefault="00BF1610" w:rsidP="007E2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• Творческая ориентация педагогического коллектива на овладение технологиями, которые</w:t>
      </w:r>
      <w:r w:rsidR="007E2E30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стимулируют активность учащихся, раскрывают творческий потенциал личности ребёнка.</w:t>
      </w:r>
    </w:p>
    <w:p w:rsidR="00BF1610" w:rsidRPr="00BF1610" w:rsidRDefault="00BF1610" w:rsidP="007E2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• Формирование мотивации к учебной деятельности через создание эмоционально -</w:t>
      </w:r>
      <w:r w:rsidR="007E2E30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психологического комфорта в общении ученика с учителем и другими детьми.</w:t>
      </w:r>
    </w:p>
    <w:p w:rsidR="00BF1610" w:rsidRPr="00BF1610" w:rsidRDefault="00BF1610" w:rsidP="007E2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• Организация воспитательной работы, направленной на формирование личности, способной к</w:t>
      </w:r>
      <w:r w:rsidR="007E2E30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социальной адаптации через сотрудничество школы и семьи.</w:t>
      </w:r>
    </w:p>
    <w:p w:rsidR="00BF1610" w:rsidRPr="00BF1610" w:rsidRDefault="00BF1610" w:rsidP="007E2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• Оказание помощи педагогам в планировании, организации и анализе педагогической</w:t>
      </w:r>
      <w:r w:rsidR="007E2E30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деятельности, в реализации обновленного ФГОС СОО,</w:t>
      </w:r>
      <w:r w:rsidR="007E2E30">
        <w:rPr>
          <w:rFonts w:ascii="Times New Roman" w:hAnsi="Times New Roman" w:cs="Times New Roman"/>
          <w:sz w:val="24"/>
          <w:szCs w:val="24"/>
        </w:rPr>
        <w:t xml:space="preserve"> Ф</w:t>
      </w:r>
      <w:r w:rsidRPr="00BF1610">
        <w:rPr>
          <w:rFonts w:ascii="Times New Roman" w:hAnsi="Times New Roman" w:cs="Times New Roman"/>
          <w:sz w:val="24"/>
          <w:szCs w:val="24"/>
        </w:rPr>
        <w:t>ОП НОО, ООО, СОО.</w:t>
      </w:r>
    </w:p>
    <w:p w:rsidR="00BF1610" w:rsidRPr="00BF1610" w:rsidRDefault="00BF1610" w:rsidP="007E2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lastRenderedPageBreak/>
        <w:t>• Непрерывное самообразование преподавателя и повышение уровня профессионального</w:t>
      </w:r>
      <w:r w:rsidR="007E2E30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мастерства.</w:t>
      </w:r>
    </w:p>
    <w:p w:rsidR="00BF1610" w:rsidRPr="00BF1610" w:rsidRDefault="00BF1610" w:rsidP="007E2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• Включение преподавателя в творческий поиск, в инновационную деятельность.</w:t>
      </w:r>
    </w:p>
    <w:p w:rsidR="00BF1610" w:rsidRPr="00BF1610" w:rsidRDefault="00BF1610" w:rsidP="007E2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• Достижение оптимального уровня образования, воспитанности и развития обучающихся.</w:t>
      </w:r>
    </w:p>
    <w:p w:rsidR="007E2E30" w:rsidRDefault="007E2E30" w:rsidP="007E2E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1610" w:rsidRPr="007E2E30" w:rsidRDefault="00BF1610" w:rsidP="00410E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E30">
        <w:rPr>
          <w:rFonts w:ascii="Times New Roman" w:hAnsi="Times New Roman" w:cs="Times New Roman"/>
          <w:b/>
          <w:sz w:val="24"/>
          <w:szCs w:val="24"/>
        </w:rPr>
        <w:t>Работа педагогического совета</w:t>
      </w:r>
    </w:p>
    <w:p w:rsidR="00BF1610" w:rsidRPr="00BF1610" w:rsidRDefault="00BF1610" w:rsidP="000850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 xml:space="preserve">Высшей формой коллективной методической работы </w:t>
      </w:r>
      <w:r w:rsidR="000850AC">
        <w:rPr>
          <w:rFonts w:ascii="Times New Roman" w:hAnsi="Times New Roman" w:cs="Times New Roman"/>
          <w:sz w:val="24"/>
          <w:szCs w:val="24"/>
        </w:rPr>
        <w:t>является</w:t>
      </w:r>
      <w:r w:rsidRPr="00BF1610">
        <w:rPr>
          <w:rFonts w:ascii="Times New Roman" w:hAnsi="Times New Roman" w:cs="Times New Roman"/>
          <w:sz w:val="24"/>
          <w:szCs w:val="24"/>
        </w:rPr>
        <w:t xml:space="preserve"> педагогический совет.</w:t>
      </w:r>
    </w:p>
    <w:p w:rsidR="00BF1610" w:rsidRPr="00BF1610" w:rsidRDefault="00BF1610" w:rsidP="000850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 xml:space="preserve">Педагогический совет </w:t>
      </w:r>
      <w:r w:rsidR="000850AC">
        <w:rPr>
          <w:rFonts w:ascii="Times New Roman" w:hAnsi="Times New Roman" w:cs="Times New Roman"/>
          <w:sz w:val="24"/>
          <w:szCs w:val="24"/>
        </w:rPr>
        <w:t>- это орган</w:t>
      </w:r>
      <w:r w:rsidRPr="00BF1610">
        <w:rPr>
          <w:rFonts w:ascii="Times New Roman" w:hAnsi="Times New Roman" w:cs="Times New Roman"/>
          <w:sz w:val="24"/>
          <w:szCs w:val="24"/>
        </w:rPr>
        <w:t xml:space="preserve"> самоуправления коллектива педагогов, на котором педагоги</w:t>
      </w:r>
      <w:r w:rsidR="000850AC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 xml:space="preserve">сочетают в себе функции объекта и субъекта административного </w:t>
      </w:r>
      <w:proofErr w:type="spellStart"/>
      <w:r w:rsidRPr="00BF1610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BF1610">
        <w:rPr>
          <w:rFonts w:ascii="Times New Roman" w:hAnsi="Times New Roman" w:cs="Times New Roman"/>
          <w:sz w:val="24"/>
          <w:szCs w:val="24"/>
        </w:rPr>
        <w:t xml:space="preserve"> управления в</w:t>
      </w:r>
      <w:r w:rsidR="000850AC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соответствии с закрепленными за каждым из них должностными полномочиями и обязанностями.</w:t>
      </w:r>
    </w:p>
    <w:p w:rsidR="000850AC" w:rsidRDefault="00BF1610" w:rsidP="000850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Работа педагогического совета соответствовала плану и поставленным задачам.</w:t>
      </w:r>
      <w:r w:rsidR="00085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610" w:rsidRPr="00BF1610" w:rsidRDefault="00BF1610" w:rsidP="000850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В 2023-2024 учебном году было запланировано и проведено 4 тематических педагогических</w:t>
      </w:r>
      <w:r w:rsidR="000850AC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совета по особенностям реализации ФГОС СОО и работе по ФОП НОО, ООО, СОО. Также были</w:t>
      </w:r>
      <w:r w:rsidR="000850AC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проведены и традиционные организационные педсоветы:</w:t>
      </w:r>
      <w:r w:rsidR="00085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0AC" w:rsidRDefault="000850AC" w:rsidP="00BF161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0850AC" w:rsidTr="00410E75">
        <w:tc>
          <w:tcPr>
            <w:tcW w:w="1980" w:type="dxa"/>
          </w:tcPr>
          <w:p w:rsidR="000850AC" w:rsidRPr="00BF1610" w:rsidRDefault="000850AC" w:rsidP="00085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1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0850AC" w:rsidRDefault="000850AC" w:rsidP="00BF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850AC" w:rsidRDefault="00410E75" w:rsidP="0041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E75">
              <w:rPr>
                <w:rFonts w:ascii="Times New Roman" w:hAnsi="Times New Roman" w:cs="Times New Roman"/>
                <w:sz w:val="24"/>
                <w:szCs w:val="24"/>
              </w:rPr>
              <w:t>Анализ работы школы за 2023-2024 учебный год.</w:t>
            </w:r>
            <w:r w:rsidRPr="00085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0E75">
              <w:rPr>
                <w:rFonts w:ascii="Times New Roman" w:hAnsi="Times New Roman" w:cs="Times New Roman"/>
                <w:sz w:val="24"/>
                <w:szCs w:val="24"/>
              </w:rPr>
              <w:t>Стратегия развития и задачи на новый учебный год.</w:t>
            </w:r>
          </w:p>
        </w:tc>
      </w:tr>
      <w:tr w:rsidR="00410E75" w:rsidTr="00410E75">
        <w:tc>
          <w:tcPr>
            <w:tcW w:w="1980" w:type="dxa"/>
          </w:tcPr>
          <w:p w:rsidR="00410E75" w:rsidRPr="00BF1610" w:rsidRDefault="00410E75" w:rsidP="00085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10E75" w:rsidRPr="00BF1610" w:rsidRDefault="00410E75" w:rsidP="0041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10">
              <w:rPr>
                <w:rFonts w:ascii="Times New Roman" w:hAnsi="Times New Roman" w:cs="Times New Roman"/>
                <w:sz w:val="24"/>
                <w:szCs w:val="24"/>
              </w:rPr>
              <w:t>Итоги обучения по четвертям</w:t>
            </w:r>
          </w:p>
          <w:p w:rsidR="00410E75" w:rsidRPr="00410E75" w:rsidRDefault="00410E75" w:rsidP="00410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C" w:rsidTr="00410E75">
        <w:tc>
          <w:tcPr>
            <w:tcW w:w="1980" w:type="dxa"/>
          </w:tcPr>
          <w:p w:rsidR="000850AC" w:rsidRPr="00BF1610" w:rsidRDefault="000850AC" w:rsidP="00085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1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850AC" w:rsidRDefault="000850AC" w:rsidP="00BF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850AC" w:rsidRDefault="00410E75" w:rsidP="00BF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10">
              <w:rPr>
                <w:rFonts w:ascii="Times New Roman" w:hAnsi="Times New Roman" w:cs="Times New Roman"/>
                <w:sz w:val="24"/>
                <w:szCs w:val="24"/>
              </w:rPr>
              <w:t>Качество образования как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сновной показатель работы школы</w:t>
            </w:r>
          </w:p>
        </w:tc>
      </w:tr>
      <w:tr w:rsidR="000850AC" w:rsidTr="00410E75">
        <w:tc>
          <w:tcPr>
            <w:tcW w:w="1980" w:type="dxa"/>
          </w:tcPr>
          <w:p w:rsidR="000850AC" w:rsidRPr="00BF1610" w:rsidRDefault="000850AC" w:rsidP="00085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850AC" w:rsidRDefault="000850AC" w:rsidP="00BF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850AC" w:rsidRDefault="000850AC" w:rsidP="00BF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10">
              <w:rPr>
                <w:rFonts w:ascii="Times New Roman" w:hAnsi="Times New Roman" w:cs="Times New Roman"/>
                <w:sz w:val="24"/>
                <w:szCs w:val="24"/>
              </w:rPr>
              <w:t>О допуске учащихся 9 и 11 классов к государственной итоговой</w:t>
            </w:r>
            <w:r w:rsidR="00890387" w:rsidRPr="00BF1610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аттестации. О пере</w:t>
            </w:r>
            <w:r w:rsidR="00410E75">
              <w:rPr>
                <w:rFonts w:ascii="Times New Roman" w:hAnsi="Times New Roman" w:cs="Times New Roman"/>
                <w:sz w:val="24"/>
                <w:szCs w:val="24"/>
              </w:rPr>
              <w:t>воде учащихся 5-8 и 10 классов.</w:t>
            </w:r>
          </w:p>
        </w:tc>
      </w:tr>
      <w:tr w:rsidR="000850AC" w:rsidTr="00410E75">
        <w:tc>
          <w:tcPr>
            <w:tcW w:w="1980" w:type="dxa"/>
          </w:tcPr>
          <w:p w:rsidR="00890387" w:rsidRPr="00BF1610" w:rsidRDefault="00890387" w:rsidP="0089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1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0850AC" w:rsidRDefault="000850AC" w:rsidP="00BF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90387" w:rsidRPr="00BF1610" w:rsidRDefault="00890387" w:rsidP="0089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10">
              <w:rPr>
                <w:rFonts w:ascii="Times New Roman" w:hAnsi="Times New Roman" w:cs="Times New Roman"/>
                <w:sz w:val="24"/>
                <w:szCs w:val="24"/>
              </w:rPr>
              <w:t>Об отчислении выпускников 9 и 11 классов и выдаче аттестатов</w:t>
            </w:r>
          </w:p>
          <w:p w:rsidR="000850AC" w:rsidRDefault="000850AC" w:rsidP="00BF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610" w:rsidRPr="00BF1610" w:rsidRDefault="00BF1610" w:rsidP="008903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Решения педсовета носили конкретный характер, соответствовали выводам и предложениям,</w:t>
      </w:r>
      <w:r w:rsidR="00890387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содержащимся в выступлениях по обсуждаемым вопросам, определялись сроки исполнения</w:t>
      </w:r>
      <w:r w:rsidR="00890387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решений. Контроль за выполнением решений педагогического совета возлагался на администрацию,</w:t>
      </w:r>
      <w:r w:rsidR="00890387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руководителей методических объединений. Результаты контроля обсуждались на административных</w:t>
      </w:r>
      <w:r w:rsidR="00890387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совещаниях, заседаниях МО учителей- предметников.</w:t>
      </w:r>
    </w:p>
    <w:p w:rsidR="00BF1610" w:rsidRPr="00BF1610" w:rsidRDefault="00BF1610" w:rsidP="008903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Выводы: тематика проведения педагогических советов была актуальной и востребованной,</w:t>
      </w:r>
      <w:r w:rsidR="00890387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 xml:space="preserve">соотносилась с поставленной проблемой школы, способствовала </w:t>
      </w:r>
      <w:r w:rsidR="00890387">
        <w:rPr>
          <w:rFonts w:ascii="Times New Roman" w:hAnsi="Times New Roman" w:cs="Times New Roman"/>
          <w:sz w:val="24"/>
          <w:szCs w:val="24"/>
        </w:rPr>
        <w:t>р</w:t>
      </w:r>
      <w:r w:rsidRPr="00BF1610">
        <w:rPr>
          <w:rFonts w:ascii="Times New Roman" w:hAnsi="Times New Roman" w:cs="Times New Roman"/>
          <w:sz w:val="24"/>
          <w:szCs w:val="24"/>
        </w:rPr>
        <w:t>еализации поставленных целей и</w:t>
      </w:r>
      <w:r w:rsidR="00890387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задач перед методической службой школы.</w:t>
      </w:r>
    </w:p>
    <w:p w:rsidR="00BF1610" w:rsidRPr="00BF1610" w:rsidRDefault="00BF1610" w:rsidP="008903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Рекомендации на следующий учебный год по проведению педагогических советов: продолжить</w:t>
      </w:r>
      <w:r w:rsidR="00890387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использование разнообразных форм и методов проведения педсоветов.</w:t>
      </w:r>
    </w:p>
    <w:p w:rsidR="00BF1610" w:rsidRPr="00AF15E3" w:rsidRDefault="00BF1610" w:rsidP="00AF1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5E3">
        <w:rPr>
          <w:rFonts w:ascii="Times New Roman" w:hAnsi="Times New Roman" w:cs="Times New Roman"/>
          <w:b/>
          <w:sz w:val="24"/>
          <w:szCs w:val="24"/>
        </w:rPr>
        <w:t>Аттестация педагогических работников</w:t>
      </w:r>
    </w:p>
    <w:p w:rsidR="00BF1610" w:rsidRPr="00BF1610" w:rsidRDefault="00BF1610" w:rsidP="00AF15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Аттестация педагогических кадров играет важную роль в управлении образовательным</w:t>
      </w:r>
      <w:r w:rsidR="00AF15E3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процессом.</w:t>
      </w:r>
      <w:r w:rsidR="00AF15E3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Так</w:t>
      </w:r>
      <w:r w:rsidR="00AF15E3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как</w:t>
      </w:r>
      <w:r w:rsidR="00AF15E3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это</w:t>
      </w:r>
      <w:r w:rsidR="00AF15E3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комплексная</w:t>
      </w:r>
      <w:r w:rsidR="00AF15E3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оценка</w:t>
      </w:r>
      <w:r w:rsidR="00AF15E3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уровня</w:t>
      </w:r>
      <w:r w:rsidR="00AF15E3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квалификации,</w:t>
      </w:r>
      <w:r w:rsidR="00AF15E3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педагогического</w:t>
      </w:r>
      <w:r w:rsidR="00AF15E3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профессионализма и продуктивности деятельности работников школы.</w:t>
      </w:r>
    </w:p>
    <w:p w:rsidR="00BF1610" w:rsidRDefault="00BF1610" w:rsidP="00AF15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В школе были созданы необходимые условия для проведения аттестации, определены сроки</w:t>
      </w:r>
      <w:r w:rsidR="00AF15E3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прохождения аттестации для каждого аттестуемого, проведены консультации.</w:t>
      </w:r>
    </w:p>
    <w:p w:rsidR="00BF1610" w:rsidRPr="00BF1610" w:rsidRDefault="00BF1610" w:rsidP="00AF15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 xml:space="preserve">Квалификация педагогических кадров </w:t>
      </w:r>
      <w:r w:rsidR="00AF15E3">
        <w:rPr>
          <w:rFonts w:ascii="Times New Roman" w:hAnsi="Times New Roman" w:cs="Times New Roman"/>
          <w:sz w:val="24"/>
          <w:szCs w:val="24"/>
        </w:rPr>
        <w:t>школы</w:t>
      </w:r>
      <w:r w:rsidRPr="00BF161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F15E3" w:rsidTr="00AF15E3">
        <w:tc>
          <w:tcPr>
            <w:tcW w:w="3114" w:type="dxa"/>
          </w:tcPr>
          <w:p w:rsidR="00AF15E3" w:rsidRPr="00BF1610" w:rsidRDefault="00AF15E3" w:rsidP="00AF15E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0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  <w:p w:rsidR="00AF15E3" w:rsidRDefault="00AF15E3" w:rsidP="00BF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F15E3" w:rsidRDefault="00AF15E3" w:rsidP="001A3C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0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- </w:t>
            </w:r>
            <w:r w:rsidR="001A3C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5" w:type="dxa"/>
          </w:tcPr>
          <w:p w:rsidR="00AF15E3" w:rsidRDefault="00AF15E3" w:rsidP="00AF15E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0">
              <w:rPr>
                <w:rFonts w:ascii="Times New Roman" w:hAnsi="Times New Roman" w:cs="Times New Roman"/>
                <w:sz w:val="24"/>
                <w:szCs w:val="24"/>
              </w:rPr>
              <w:t>% к общему числу 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610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</w:tr>
      <w:tr w:rsidR="00AF15E3" w:rsidTr="00AF15E3">
        <w:tc>
          <w:tcPr>
            <w:tcW w:w="3114" w:type="dxa"/>
          </w:tcPr>
          <w:p w:rsidR="00AF15E3" w:rsidRDefault="00AF15E3" w:rsidP="00AF15E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0">
              <w:rPr>
                <w:rFonts w:ascii="Times New Roman" w:hAnsi="Times New Roman" w:cs="Times New Roman"/>
                <w:sz w:val="24"/>
                <w:szCs w:val="24"/>
              </w:rPr>
              <w:t>имеют квалификационные категории</w:t>
            </w:r>
          </w:p>
        </w:tc>
        <w:tc>
          <w:tcPr>
            <w:tcW w:w="3115" w:type="dxa"/>
          </w:tcPr>
          <w:p w:rsidR="00AF15E3" w:rsidRDefault="001A3CD9" w:rsidP="00BF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:rsidR="00AF15E3" w:rsidRDefault="001A3CD9" w:rsidP="00BF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AF15E3" w:rsidTr="00AF15E3">
        <w:tc>
          <w:tcPr>
            <w:tcW w:w="3114" w:type="dxa"/>
          </w:tcPr>
          <w:p w:rsidR="00AF15E3" w:rsidRDefault="00AF15E3" w:rsidP="00AF15E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F161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F1610">
              <w:rPr>
                <w:rFonts w:ascii="Times New Roman" w:hAnsi="Times New Roman" w:cs="Times New Roman"/>
                <w:sz w:val="24"/>
                <w:szCs w:val="24"/>
              </w:rPr>
              <w:t>. – высшую</w:t>
            </w:r>
          </w:p>
        </w:tc>
        <w:tc>
          <w:tcPr>
            <w:tcW w:w="3115" w:type="dxa"/>
          </w:tcPr>
          <w:p w:rsidR="00AF15E3" w:rsidRDefault="00AF15E3" w:rsidP="00BF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5" w:type="dxa"/>
          </w:tcPr>
          <w:p w:rsidR="00AF15E3" w:rsidRDefault="00AF15E3" w:rsidP="00BF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15E3" w:rsidTr="00AF15E3">
        <w:tc>
          <w:tcPr>
            <w:tcW w:w="3114" w:type="dxa"/>
          </w:tcPr>
          <w:p w:rsidR="00AF15E3" w:rsidRDefault="00AF15E3" w:rsidP="00AF15E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первую</w:t>
            </w:r>
          </w:p>
        </w:tc>
        <w:tc>
          <w:tcPr>
            <w:tcW w:w="3115" w:type="dxa"/>
          </w:tcPr>
          <w:p w:rsidR="00AF15E3" w:rsidRDefault="00AF15E3" w:rsidP="00BF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:rsidR="00AF15E3" w:rsidRDefault="001A3CD9" w:rsidP="00BF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AF15E3" w:rsidTr="00AF15E3">
        <w:tc>
          <w:tcPr>
            <w:tcW w:w="3114" w:type="dxa"/>
          </w:tcPr>
          <w:p w:rsidR="00AF15E3" w:rsidRDefault="00AF15E3" w:rsidP="00BF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10">
              <w:rPr>
                <w:rFonts w:ascii="Times New Roman" w:hAnsi="Times New Roman" w:cs="Times New Roman"/>
                <w:sz w:val="24"/>
                <w:szCs w:val="24"/>
              </w:rPr>
              <w:t>- соответствие занимаемой должности</w:t>
            </w:r>
          </w:p>
        </w:tc>
        <w:tc>
          <w:tcPr>
            <w:tcW w:w="3115" w:type="dxa"/>
          </w:tcPr>
          <w:p w:rsidR="00AF15E3" w:rsidRDefault="001A3CD9" w:rsidP="00BF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5" w:type="dxa"/>
          </w:tcPr>
          <w:p w:rsidR="00AF15E3" w:rsidRDefault="001A3CD9" w:rsidP="00BF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</w:tr>
      <w:tr w:rsidR="00AF15E3" w:rsidTr="00AF15E3">
        <w:tc>
          <w:tcPr>
            <w:tcW w:w="3114" w:type="dxa"/>
          </w:tcPr>
          <w:p w:rsidR="00AF15E3" w:rsidRPr="00BF1610" w:rsidRDefault="00AF15E3" w:rsidP="00AF15E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10">
              <w:rPr>
                <w:rFonts w:ascii="Times New Roman" w:hAnsi="Times New Roman" w:cs="Times New Roman"/>
                <w:sz w:val="24"/>
                <w:szCs w:val="24"/>
              </w:rPr>
              <w:t>-без категории</w:t>
            </w:r>
          </w:p>
          <w:p w:rsidR="00AF15E3" w:rsidRDefault="00AF15E3" w:rsidP="00BF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F15E3" w:rsidRDefault="001A3CD9" w:rsidP="00BF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AF15E3" w:rsidRDefault="001A3CD9" w:rsidP="00BF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</w:tbl>
    <w:p w:rsidR="00BF1610" w:rsidRPr="00BF1610" w:rsidRDefault="00BF1610" w:rsidP="00BF16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Аттестация педагогических работников школы в 2023-2024 учебном году проведена в соответствии</w:t>
      </w:r>
      <w:r w:rsidR="001A3CD9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с нормативными документами, регламентирующими проведение аттестации в указанный период.</w:t>
      </w:r>
    </w:p>
    <w:p w:rsidR="00BF1610" w:rsidRPr="00BF1610" w:rsidRDefault="00BF1610" w:rsidP="00BF16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Проведены индивидуальные консультации для педагогов, выходящих на аттестацию на получение</w:t>
      </w:r>
      <w:r w:rsidR="001A3CD9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  <w:r w:rsidRPr="00BF1610">
        <w:rPr>
          <w:rFonts w:ascii="Times New Roman" w:hAnsi="Times New Roman" w:cs="Times New Roman"/>
          <w:sz w:val="24"/>
          <w:szCs w:val="24"/>
        </w:rPr>
        <w:t>;</w:t>
      </w:r>
    </w:p>
    <w:p w:rsidR="00BF1610" w:rsidRPr="001A3CD9" w:rsidRDefault="00BF1610" w:rsidP="00BF16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3CD9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BF1610" w:rsidRPr="00BF1610" w:rsidRDefault="00BF1610" w:rsidP="001A3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- продолжить работу по</w:t>
      </w:r>
      <w:r w:rsidR="001A3CD9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оказанию методической</w:t>
      </w:r>
      <w:r w:rsidR="001A3CD9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помощи педагогическим</w:t>
      </w:r>
      <w:r w:rsidR="001A3CD9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работникам</w:t>
      </w:r>
      <w:r w:rsidR="001A3CD9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прохождению процедуры аттестации на первую, высшую квалификационные категории и педагога -</w:t>
      </w:r>
      <w:r w:rsidR="001A3CD9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наставника;</w:t>
      </w:r>
    </w:p>
    <w:p w:rsidR="00BF1610" w:rsidRPr="00BF1610" w:rsidRDefault="00BF1610" w:rsidP="001A3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- обеспечить постоянное информирование педагогических и руководящих работников о нормативных</w:t>
      </w:r>
      <w:r w:rsidR="001A3CD9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 xml:space="preserve">документах, регламентирующих аттестацию на квалификационные </w:t>
      </w:r>
      <w:r w:rsidR="001A3CD9">
        <w:rPr>
          <w:rFonts w:ascii="Times New Roman" w:hAnsi="Times New Roman" w:cs="Times New Roman"/>
          <w:sz w:val="24"/>
          <w:szCs w:val="24"/>
        </w:rPr>
        <w:t>категории.</w:t>
      </w:r>
    </w:p>
    <w:p w:rsidR="00BF1610" w:rsidRPr="001A3CD9" w:rsidRDefault="00BF1610" w:rsidP="001A3C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CD9">
        <w:rPr>
          <w:rFonts w:ascii="Times New Roman" w:hAnsi="Times New Roman" w:cs="Times New Roman"/>
          <w:b/>
          <w:sz w:val="24"/>
          <w:szCs w:val="24"/>
        </w:rPr>
        <w:t>Повышение квалификации</w:t>
      </w:r>
    </w:p>
    <w:p w:rsidR="00BF1610" w:rsidRPr="00BF1610" w:rsidRDefault="00BF1610" w:rsidP="001A3C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 xml:space="preserve">Важным направлением методической работы школы является постоянное </w:t>
      </w:r>
      <w:r w:rsidR="001A3CD9">
        <w:rPr>
          <w:rFonts w:ascii="Times New Roman" w:hAnsi="Times New Roman" w:cs="Times New Roman"/>
          <w:sz w:val="24"/>
          <w:szCs w:val="24"/>
        </w:rPr>
        <w:t>с</w:t>
      </w:r>
      <w:r w:rsidRPr="00BF1610">
        <w:rPr>
          <w:rFonts w:ascii="Times New Roman" w:hAnsi="Times New Roman" w:cs="Times New Roman"/>
          <w:sz w:val="24"/>
          <w:szCs w:val="24"/>
        </w:rPr>
        <w:t>овершенствование</w:t>
      </w:r>
      <w:r w:rsidR="001A3CD9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 xml:space="preserve">педагогического мастерства </w:t>
      </w:r>
      <w:r w:rsidR="001A3CD9">
        <w:rPr>
          <w:rFonts w:ascii="Times New Roman" w:hAnsi="Times New Roman" w:cs="Times New Roman"/>
          <w:sz w:val="24"/>
          <w:szCs w:val="24"/>
        </w:rPr>
        <w:t>педагогических</w:t>
      </w:r>
      <w:r w:rsidRPr="00BF1610">
        <w:rPr>
          <w:rFonts w:ascii="Times New Roman" w:hAnsi="Times New Roman" w:cs="Times New Roman"/>
          <w:sz w:val="24"/>
          <w:szCs w:val="24"/>
        </w:rPr>
        <w:t xml:space="preserve"> кадров через курсовую</w:t>
      </w:r>
      <w:r w:rsidR="001A3CD9">
        <w:rPr>
          <w:rFonts w:ascii="Times New Roman" w:hAnsi="Times New Roman" w:cs="Times New Roman"/>
          <w:sz w:val="24"/>
          <w:szCs w:val="24"/>
        </w:rPr>
        <w:t xml:space="preserve"> систему повышения квалификации</w:t>
      </w:r>
      <w:r w:rsidRPr="00BF1610">
        <w:rPr>
          <w:rFonts w:ascii="Times New Roman" w:hAnsi="Times New Roman" w:cs="Times New Roman"/>
          <w:sz w:val="24"/>
          <w:szCs w:val="24"/>
        </w:rPr>
        <w:t>. В 2023-2024 учебном году учителя школы прошли соответствующее повышение квалификации.</w:t>
      </w:r>
    </w:p>
    <w:p w:rsidR="00BF1610" w:rsidRDefault="00BF1610" w:rsidP="001A3C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Выводы: курсовая подготовка по предметным областям пройдена учителями в необходимые</w:t>
      </w:r>
      <w:r w:rsidR="001A3CD9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 xml:space="preserve">сроки, </w:t>
      </w:r>
      <w:r w:rsidR="001A3CD9">
        <w:rPr>
          <w:rFonts w:ascii="Times New Roman" w:hAnsi="Times New Roman" w:cs="Times New Roman"/>
          <w:sz w:val="24"/>
          <w:szCs w:val="24"/>
        </w:rPr>
        <w:t>учителями</w:t>
      </w:r>
      <w:r w:rsidRPr="00BF1610">
        <w:rPr>
          <w:rFonts w:ascii="Times New Roman" w:hAnsi="Times New Roman" w:cs="Times New Roman"/>
          <w:sz w:val="24"/>
          <w:szCs w:val="24"/>
        </w:rPr>
        <w:t xml:space="preserve"> школы демонстрируется высокий ур</w:t>
      </w:r>
      <w:r w:rsidR="001A3CD9">
        <w:rPr>
          <w:rFonts w:ascii="Times New Roman" w:hAnsi="Times New Roman" w:cs="Times New Roman"/>
          <w:sz w:val="24"/>
          <w:szCs w:val="24"/>
        </w:rPr>
        <w:t>овень педагогической активности.</w:t>
      </w:r>
    </w:p>
    <w:p w:rsidR="001A3CD9" w:rsidRPr="001A3CD9" w:rsidRDefault="001A3CD9" w:rsidP="001A3C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CD9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BF1610" w:rsidRPr="00BF1610" w:rsidRDefault="00BF1610" w:rsidP="001A3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1</w:t>
      </w:r>
      <w:r w:rsidR="001A3CD9">
        <w:rPr>
          <w:rFonts w:ascii="Times New Roman" w:hAnsi="Times New Roman" w:cs="Times New Roman"/>
          <w:sz w:val="24"/>
          <w:szCs w:val="24"/>
        </w:rPr>
        <w:t>.</w:t>
      </w:r>
      <w:r w:rsidRPr="00BF1610">
        <w:rPr>
          <w:rFonts w:ascii="Times New Roman" w:hAnsi="Times New Roman" w:cs="Times New Roman"/>
          <w:sz w:val="24"/>
          <w:szCs w:val="24"/>
        </w:rPr>
        <w:t xml:space="preserve"> Организация системы обратной связи после прохождения педагогами курсовой подготовки.</w:t>
      </w:r>
    </w:p>
    <w:p w:rsidR="00BF1610" w:rsidRPr="00BF1610" w:rsidRDefault="00BF1610" w:rsidP="001A3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2</w:t>
      </w:r>
      <w:r w:rsidR="001A3CD9">
        <w:rPr>
          <w:rFonts w:ascii="Times New Roman" w:hAnsi="Times New Roman" w:cs="Times New Roman"/>
          <w:sz w:val="24"/>
          <w:szCs w:val="24"/>
        </w:rPr>
        <w:t>.</w:t>
      </w:r>
      <w:r w:rsidRPr="00BF1610">
        <w:rPr>
          <w:rFonts w:ascii="Times New Roman" w:hAnsi="Times New Roman" w:cs="Times New Roman"/>
          <w:sz w:val="24"/>
          <w:szCs w:val="24"/>
        </w:rPr>
        <w:t xml:space="preserve"> Дальнейшее развитие практики дистанционного повышения квалификации педагогическими</w:t>
      </w:r>
      <w:r w:rsidR="00CF023E">
        <w:rPr>
          <w:rFonts w:ascii="Times New Roman" w:hAnsi="Times New Roman" w:cs="Times New Roman"/>
          <w:sz w:val="24"/>
          <w:szCs w:val="24"/>
        </w:rPr>
        <w:t xml:space="preserve"> работниками школы.</w:t>
      </w:r>
    </w:p>
    <w:p w:rsidR="00BF1610" w:rsidRPr="00BF1610" w:rsidRDefault="00BF1610" w:rsidP="001A3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3</w:t>
      </w:r>
      <w:r w:rsidR="001A3CD9">
        <w:rPr>
          <w:rFonts w:ascii="Times New Roman" w:hAnsi="Times New Roman" w:cs="Times New Roman"/>
          <w:sz w:val="24"/>
          <w:szCs w:val="24"/>
        </w:rPr>
        <w:t>.</w:t>
      </w:r>
      <w:r w:rsidRPr="00BF1610">
        <w:rPr>
          <w:rFonts w:ascii="Times New Roman" w:hAnsi="Times New Roman" w:cs="Times New Roman"/>
          <w:sz w:val="24"/>
          <w:szCs w:val="24"/>
        </w:rPr>
        <w:t xml:space="preserve"> Обучение педагогов по программам повышения квалификации, ориентированным на</w:t>
      </w:r>
      <w:r w:rsidR="001A3CD9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организацию работы с мотивированными и одаренными обучающимися, развитие проектно-исследовательской деятельности, организацию инклюзивного образования.</w:t>
      </w:r>
    </w:p>
    <w:p w:rsidR="001A3CD9" w:rsidRPr="00BF1610" w:rsidRDefault="00BF1610" w:rsidP="00CF02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4</w:t>
      </w:r>
      <w:r w:rsidR="001A3CD9">
        <w:rPr>
          <w:rFonts w:ascii="Times New Roman" w:hAnsi="Times New Roman" w:cs="Times New Roman"/>
          <w:sz w:val="24"/>
          <w:szCs w:val="24"/>
        </w:rPr>
        <w:t>.</w:t>
      </w:r>
      <w:r w:rsidRPr="00BF1610">
        <w:rPr>
          <w:rFonts w:ascii="Times New Roman" w:hAnsi="Times New Roman" w:cs="Times New Roman"/>
          <w:sz w:val="24"/>
          <w:szCs w:val="24"/>
        </w:rPr>
        <w:t xml:space="preserve"> </w:t>
      </w:r>
      <w:r w:rsidR="00CF023E">
        <w:rPr>
          <w:rFonts w:ascii="Times New Roman" w:hAnsi="Times New Roman" w:cs="Times New Roman"/>
          <w:sz w:val="24"/>
          <w:szCs w:val="24"/>
        </w:rPr>
        <w:t>Мотивация</w:t>
      </w:r>
      <w:r w:rsidR="00CF023E" w:rsidRPr="00BF1610">
        <w:rPr>
          <w:rFonts w:ascii="Times New Roman" w:hAnsi="Times New Roman" w:cs="Times New Roman"/>
          <w:sz w:val="24"/>
          <w:szCs w:val="24"/>
        </w:rPr>
        <w:t xml:space="preserve"> </w:t>
      </w:r>
      <w:r w:rsidR="00CF023E">
        <w:rPr>
          <w:rFonts w:ascii="Times New Roman" w:hAnsi="Times New Roman" w:cs="Times New Roman"/>
          <w:sz w:val="24"/>
          <w:szCs w:val="24"/>
        </w:rPr>
        <w:t>педагогического</w:t>
      </w:r>
      <w:r w:rsidR="001A3CD9" w:rsidRPr="00BF1610">
        <w:rPr>
          <w:rFonts w:ascii="Times New Roman" w:hAnsi="Times New Roman" w:cs="Times New Roman"/>
          <w:sz w:val="24"/>
          <w:szCs w:val="24"/>
        </w:rPr>
        <w:t xml:space="preserve"> коллектив</w:t>
      </w:r>
      <w:r w:rsidR="00CF023E">
        <w:rPr>
          <w:rFonts w:ascii="Times New Roman" w:hAnsi="Times New Roman" w:cs="Times New Roman"/>
          <w:sz w:val="24"/>
          <w:szCs w:val="24"/>
        </w:rPr>
        <w:t>а</w:t>
      </w:r>
      <w:r w:rsidR="001A3CD9" w:rsidRPr="00BF1610">
        <w:rPr>
          <w:rFonts w:ascii="Times New Roman" w:hAnsi="Times New Roman" w:cs="Times New Roman"/>
          <w:sz w:val="24"/>
          <w:szCs w:val="24"/>
        </w:rPr>
        <w:t xml:space="preserve"> на повышение профессиональной компетентности.</w:t>
      </w:r>
    </w:p>
    <w:p w:rsidR="00BF1610" w:rsidRPr="00182F11" w:rsidRDefault="00BF1610" w:rsidP="00182F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11">
        <w:rPr>
          <w:rFonts w:ascii="Times New Roman" w:hAnsi="Times New Roman" w:cs="Times New Roman"/>
          <w:b/>
          <w:sz w:val="24"/>
          <w:szCs w:val="24"/>
        </w:rPr>
        <w:t>Работа по обобщению и распространению педагогического опыта</w:t>
      </w:r>
    </w:p>
    <w:p w:rsidR="00BF1610" w:rsidRPr="00BF1610" w:rsidRDefault="00BF1610" w:rsidP="00182F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Большую роль в распространении педагогического опыта играют открытые уроки и мероприятия.</w:t>
      </w:r>
      <w:r w:rsidR="00182F11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Большинство проведенных уроков и мероприятий прошло</w:t>
      </w:r>
      <w:r w:rsidR="00182F11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с</w:t>
      </w:r>
      <w:r w:rsidR="00182F11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использованием</w:t>
      </w:r>
      <w:r w:rsidR="00182F11">
        <w:rPr>
          <w:rFonts w:ascii="Times New Roman" w:hAnsi="Times New Roman" w:cs="Times New Roman"/>
          <w:sz w:val="24"/>
          <w:szCs w:val="24"/>
        </w:rPr>
        <w:t xml:space="preserve"> с</w:t>
      </w:r>
      <w:r w:rsidRPr="00BF1610">
        <w:rPr>
          <w:rFonts w:ascii="Times New Roman" w:hAnsi="Times New Roman" w:cs="Times New Roman"/>
          <w:sz w:val="24"/>
          <w:szCs w:val="24"/>
        </w:rPr>
        <w:t>овременных</w:t>
      </w:r>
      <w:r w:rsidR="00182F11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 xml:space="preserve">образовательных технологий, технологий </w:t>
      </w:r>
      <w:proofErr w:type="spellStart"/>
      <w:r w:rsidRPr="00BF1610">
        <w:rPr>
          <w:rFonts w:ascii="Times New Roman" w:hAnsi="Times New Roman" w:cs="Times New Roman"/>
          <w:sz w:val="24"/>
          <w:szCs w:val="24"/>
        </w:rPr>
        <w:t>критериал</w:t>
      </w:r>
      <w:r w:rsidR="00182F11">
        <w:rPr>
          <w:rFonts w:ascii="Times New Roman" w:hAnsi="Times New Roman" w:cs="Times New Roman"/>
          <w:sz w:val="24"/>
          <w:szCs w:val="24"/>
        </w:rPr>
        <w:t>ьного</w:t>
      </w:r>
      <w:proofErr w:type="spellEnd"/>
      <w:r w:rsidR="00182F11">
        <w:rPr>
          <w:rFonts w:ascii="Times New Roman" w:hAnsi="Times New Roman" w:cs="Times New Roman"/>
          <w:sz w:val="24"/>
          <w:szCs w:val="24"/>
        </w:rPr>
        <w:t xml:space="preserve"> и формирующего оценивания</w:t>
      </w:r>
      <w:r w:rsidRPr="00BF1610">
        <w:rPr>
          <w:rFonts w:ascii="Times New Roman" w:hAnsi="Times New Roman" w:cs="Times New Roman"/>
          <w:sz w:val="24"/>
          <w:szCs w:val="24"/>
        </w:rPr>
        <w:t>.</w:t>
      </w:r>
    </w:p>
    <w:p w:rsidR="00410E75" w:rsidRPr="00CF7521" w:rsidRDefault="00410E75" w:rsidP="00410E75">
      <w:pPr>
        <w:tabs>
          <w:tab w:val="left" w:pos="123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521">
        <w:rPr>
          <w:rFonts w:ascii="Times New Roman" w:hAnsi="Times New Roman" w:cs="Times New Roman"/>
          <w:b/>
          <w:sz w:val="24"/>
          <w:szCs w:val="24"/>
        </w:rPr>
        <w:t>Участие в конкурсах и мероприятиях педагогического мастерства в</w:t>
      </w:r>
    </w:p>
    <w:p w:rsidR="00410E75" w:rsidRPr="00CF7521" w:rsidRDefault="00410E75" w:rsidP="00410E75">
      <w:pPr>
        <w:tabs>
          <w:tab w:val="left" w:pos="123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521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F7521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F7521">
        <w:rPr>
          <w:rFonts w:ascii="Times New Roman" w:hAnsi="Times New Roman" w:cs="Times New Roman"/>
          <w:b/>
          <w:sz w:val="24"/>
          <w:szCs w:val="24"/>
        </w:rPr>
        <w:t xml:space="preserve"> учебном году:</w:t>
      </w:r>
    </w:p>
    <w:tbl>
      <w:tblPr>
        <w:tblStyle w:val="a3"/>
        <w:tblW w:w="9105" w:type="dxa"/>
        <w:tblLayout w:type="fixed"/>
        <w:tblLook w:val="04A0" w:firstRow="1" w:lastRow="0" w:firstColumn="1" w:lastColumn="0" w:noHBand="0" w:noVBand="1"/>
      </w:tblPr>
      <w:tblGrid>
        <w:gridCol w:w="457"/>
        <w:gridCol w:w="2268"/>
        <w:gridCol w:w="3864"/>
        <w:gridCol w:w="956"/>
        <w:gridCol w:w="1560"/>
      </w:tblGrid>
      <w:tr w:rsidR="00410E75" w:rsidRPr="00CF7521" w:rsidTr="00410E75">
        <w:tc>
          <w:tcPr>
            <w:tcW w:w="457" w:type="dxa"/>
          </w:tcPr>
          <w:p w:rsidR="00410E75" w:rsidRPr="00CF7521" w:rsidRDefault="00410E75" w:rsidP="00410E75">
            <w:pPr>
              <w:tabs>
                <w:tab w:val="left" w:pos="1234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752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410E75" w:rsidRPr="00CF7521" w:rsidRDefault="00410E75" w:rsidP="00410E75">
            <w:pPr>
              <w:tabs>
                <w:tab w:val="left" w:pos="1234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7521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864" w:type="dxa"/>
          </w:tcPr>
          <w:p w:rsidR="00410E75" w:rsidRPr="00CF7521" w:rsidRDefault="00410E75" w:rsidP="00410E75">
            <w:pPr>
              <w:tabs>
                <w:tab w:val="left" w:pos="1234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7521">
              <w:rPr>
                <w:rFonts w:ascii="Times New Roman" w:hAnsi="Times New Roman"/>
                <w:b/>
                <w:sz w:val="24"/>
                <w:szCs w:val="24"/>
              </w:rPr>
              <w:t>Наименование конкурса, тема выступления</w:t>
            </w:r>
          </w:p>
        </w:tc>
        <w:tc>
          <w:tcPr>
            <w:tcW w:w="956" w:type="dxa"/>
          </w:tcPr>
          <w:p w:rsidR="00410E75" w:rsidRPr="00CF7521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752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:rsidR="00410E75" w:rsidRPr="00CF7521" w:rsidRDefault="00410E75" w:rsidP="00410E75">
            <w:pPr>
              <w:tabs>
                <w:tab w:val="left" w:pos="1234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7521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410E75" w:rsidRPr="0096146F" w:rsidTr="00410E75">
        <w:tc>
          <w:tcPr>
            <w:tcW w:w="457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Граф И.В.</w:t>
            </w:r>
          </w:p>
        </w:tc>
        <w:tc>
          <w:tcPr>
            <w:tcW w:w="3864" w:type="dxa"/>
          </w:tcPr>
          <w:p w:rsidR="00410E75" w:rsidRPr="0096146F" w:rsidRDefault="00410E75" w:rsidP="00410E75">
            <w:pPr>
              <w:tabs>
                <w:tab w:val="left" w:pos="1234"/>
              </w:tabs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Районная августовская конференция. Методическая секция учителей математики, физики, выступление</w:t>
            </w:r>
          </w:p>
        </w:tc>
        <w:tc>
          <w:tcPr>
            <w:tcW w:w="956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25.08.</w:t>
            </w:r>
          </w:p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10E75" w:rsidRPr="0096146F" w:rsidTr="00410E75">
        <w:tc>
          <w:tcPr>
            <w:tcW w:w="457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Проскурякова Д.С.</w:t>
            </w:r>
          </w:p>
        </w:tc>
        <w:tc>
          <w:tcPr>
            <w:tcW w:w="3864" w:type="dxa"/>
          </w:tcPr>
          <w:p w:rsidR="00410E75" w:rsidRPr="0096146F" w:rsidRDefault="00410E75" w:rsidP="00410E75">
            <w:pPr>
              <w:tabs>
                <w:tab w:val="left" w:pos="1234"/>
              </w:tabs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 xml:space="preserve">Районная августовская конференция. Секция в рамках </w:t>
            </w:r>
            <w:r w:rsidRPr="0096146F">
              <w:rPr>
                <w:rFonts w:ascii="Times New Roman" w:hAnsi="Times New Roman"/>
                <w:sz w:val="24"/>
                <w:szCs w:val="24"/>
              </w:rPr>
              <w:lastRenderedPageBreak/>
              <w:t>работы районной Школы молодого специалиста, мастер-класс</w:t>
            </w:r>
          </w:p>
        </w:tc>
        <w:tc>
          <w:tcPr>
            <w:tcW w:w="956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lastRenderedPageBreak/>
              <w:t>25.08.</w:t>
            </w:r>
          </w:p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10E75" w:rsidRPr="0096146F" w:rsidTr="00410E75">
        <w:tc>
          <w:tcPr>
            <w:tcW w:w="457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146F">
              <w:rPr>
                <w:rFonts w:ascii="Times New Roman" w:hAnsi="Times New Roman"/>
                <w:sz w:val="24"/>
                <w:szCs w:val="24"/>
              </w:rPr>
              <w:t>Картерьева</w:t>
            </w:r>
            <w:proofErr w:type="spellEnd"/>
            <w:r w:rsidRPr="0096146F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864" w:type="dxa"/>
          </w:tcPr>
          <w:p w:rsidR="00410E75" w:rsidRPr="0096146F" w:rsidRDefault="00410E75" w:rsidP="00410E75">
            <w:pPr>
              <w:tabs>
                <w:tab w:val="left" w:pos="1234"/>
              </w:tabs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Районная августовская конференция. Методическая секция учителей химии, биологии, выступление</w:t>
            </w:r>
          </w:p>
        </w:tc>
        <w:tc>
          <w:tcPr>
            <w:tcW w:w="956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25.08.</w:t>
            </w:r>
          </w:p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10E75" w:rsidRPr="0096146F" w:rsidTr="00410E75">
        <w:tc>
          <w:tcPr>
            <w:tcW w:w="457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146F">
              <w:rPr>
                <w:rFonts w:ascii="Times New Roman" w:hAnsi="Times New Roman"/>
                <w:sz w:val="24"/>
                <w:szCs w:val="24"/>
              </w:rPr>
              <w:t>Купрякова</w:t>
            </w:r>
            <w:proofErr w:type="spellEnd"/>
            <w:r w:rsidRPr="0096146F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864" w:type="dxa"/>
          </w:tcPr>
          <w:p w:rsidR="00410E75" w:rsidRPr="0096146F" w:rsidRDefault="00410E75" w:rsidP="00410E75">
            <w:pPr>
              <w:tabs>
                <w:tab w:val="left" w:pos="1234"/>
              </w:tabs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РМО учителей истории, открытый урок</w:t>
            </w:r>
          </w:p>
        </w:tc>
        <w:tc>
          <w:tcPr>
            <w:tcW w:w="956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23.10.</w:t>
            </w:r>
          </w:p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10E75" w:rsidRPr="0096146F" w:rsidTr="00410E75">
        <w:tc>
          <w:tcPr>
            <w:tcW w:w="457" w:type="dxa"/>
          </w:tcPr>
          <w:p w:rsidR="00410E75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146F">
              <w:rPr>
                <w:rFonts w:ascii="Times New Roman" w:hAnsi="Times New Roman"/>
                <w:sz w:val="24"/>
                <w:szCs w:val="24"/>
              </w:rPr>
              <w:t>Купрякова</w:t>
            </w:r>
            <w:proofErr w:type="spellEnd"/>
            <w:r w:rsidRPr="0096146F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864" w:type="dxa"/>
          </w:tcPr>
          <w:p w:rsidR="00410E75" w:rsidRPr="0096146F" w:rsidRDefault="00410E75" w:rsidP="00410E75">
            <w:pPr>
              <w:tabs>
                <w:tab w:val="left" w:pos="1234"/>
              </w:tabs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РМО учителей истории, мастер-класс</w:t>
            </w:r>
          </w:p>
        </w:tc>
        <w:tc>
          <w:tcPr>
            <w:tcW w:w="956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23.10.</w:t>
            </w:r>
          </w:p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10E75" w:rsidRPr="0096146F" w:rsidTr="00410E75">
        <w:tc>
          <w:tcPr>
            <w:tcW w:w="457" w:type="dxa"/>
          </w:tcPr>
          <w:p w:rsidR="00410E75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Веклич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3864" w:type="dxa"/>
          </w:tcPr>
          <w:p w:rsidR="00410E75" w:rsidRPr="0096146F" w:rsidRDefault="00410E75" w:rsidP="00410E75">
            <w:pPr>
              <w:tabs>
                <w:tab w:val="left" w:pos="1234"/>
              </w:tabs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РМО учителей истории, выступление</w:t>
            </w:r>
          </w:p>
        </w:tc>
        <w:tc>
          <w:tcPr>
            <w:tcW w:w="956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23.10.</w:t>
            </w:r>
          </w:p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10E75" w:rsidRPr="0096146F" w:rsidTr="00410E75">
        <w:tc>
          <w:tcPr>
            <w:tcW w:w="457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146F">
              <w:rPr>
                <w:rFonts w:ascii="Times New Roman" w:hAnsi="Times New Roman"/>
                <w:sz w:val="24"/>
                <w:szCs w:val="24"/>
              </w:rPr>
              <w:t>Купрякова</w:t>
            </w:r>
            <w:proofErr w:type="spellEnd"/>
            <w:r w:rsidRPr="0096146F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864" w:type="dxa"/>
          </w:tcPr>
          <w:p w:rsidR="00410E75" w:rsidRPr="0096146F" w:rsidRDefault="00410E75" w:rsidP="00410E75">
            <w:pPr>
              <w:tabs>
                <w:tab w:val="left" w:pos="1234"/>
              </w:tabs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Заседание районной Школы молодого педагога, мастер-класс</w:t>
            </w:r>
          </w:p>
        </w:tc>
        <w:tc>
          <w:tcPr>
            <w:tcW w:w="956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15.11.</w:t>
            </w:r>
          </w:p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10E75" w:rsidRPr="0096146F" w:rsidTr="00410E75">
        <w:tc>
          <w:tcPr>
            <w:tcW w:w="457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Проскурякова Д.С.</w:t>
            </w:r>
          </w:p>
        </w:tc>
        <w:tc>
          <w:tcPr>
            <w:tcW w:w="3864" w:type="dxa"/>
          </w:tcPr>
          <w:p w:rsidR="00410E75" w:rsidRPr="0096146F" w:rsidRDefault="00410E75" w:rsidP="00410E75">
            <w:pPr>
              <w:tabs>
                <w:tab w:val="left" w:pos="1234"/>
              </w:tabs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Заседание районной Школы молодого педагога, открытый урок</w:t>
            </w:r>
          </w:p>
        </w:tc>
        <w:tc>
          <w:tcPr>
            <w:tcW w:w="956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15.11.</w:t>
            </w:r>
          </w:p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10E75" w:rsidRPr="0096146F" w:rsidTr="00410E75">
        <w:tc>
          <w:tcPr>
            <w:tcW w:w="457" w:type="dxa"/>
          </w:tcPr>
          <w:p w:rsidR="00410E75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146F">
              <w:rPr>
                <w:rFonts w:ascii="Times New Roman" w:hAnsi="Times New Roman"/>
                <w:sz w:val="24"/>
                <w:szCs w:val="24"/>
              </w:rPr>
              <w:t>Веклич</w:t>
            </w:r>
            <w:proofErr w:type="spellEnd"/>
            <w:r w:rsidRPr="0096146F"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3864" w:type="dxa"/>
          </w:tcPr>
          <w:p w:rsidR="00410E75" w:rsidRPr="0096146F" w:rsidRDefault="00410E75" w:rsidP="00410E75">
            <w:pPr>
              <w:tabs>
                <w:tab w:val="left" w:pos="12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конференция «Фестиваль интегрированных уроков», открытый урок</w:t>
            </w:r>
          </w:p>
        </w:tc>
        <w:tc>
          <w:tcPr>
            <w:tcW w:w="956" w:type="dxa"/>
          </w:tcPr>
          <w:p w:rsidR="00410E75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</w:t>
            </w:r>
          </w:p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10E75" w:rsidRPr="0096146F" w:rsidTr="00410E75">
        <w:tc>
          <w:tcPr>
            <w:tcW w:w="457" w:type="dxa"/>
          </w:tcPr>
          <w:p w:rsidR="00410E75" w:rsidRPr="0096146F" w:rsidRDefault="00410E75" w:rsidP="00410E75">
            <w:pPr>
              <w:tabs>
                <w:tab w:val="left" w:pos="123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10E75" w:rsidRPr="0096146F" w:rsidRDefault="00410E75" w:rsidP="00410E75">
            <w:pPr>
              <w:tabs>
                <w:tab w:val="left" w:pos="123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Горохова И.В.</w:t>
            </w:r>
          </w:p>
        </w:tc>
        <w:tc>
          <w:tcPr>
            <w:tcW w:w="3864" w:type="dxa"/>
          </w:tcPr>
          <w:p w:rsidR="00410E75" w:rsidRPr="0096146F" w:rsidRDefault="00410E75" w:rsidP="00410E75">
            <w:pPr>
              <w:tabs>
                <w:tab w:val="left" w:pos="123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РМО педагогов-психологов, учителей-логопедов, выступление</w:t>
            </w:r>
          </w:p>
        </w:tc>
        <w:tc>
          <w:tcPr>
            <w:tcW w:w="956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14.12.</w:t>
            </w:r>
          </w:p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:rsidR="00410E75" w:rsidRPr="0096146F" w:rsidRDefault="00410E75" w:rsidP="00410E75">
            <w:pPr>
              <w:tabs>
                <w:tab w:val="left" w:pos="123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10E75" w:rsidRPr="0096146F" w:rsidTr="00410E75">
        <w:tc>
          <w:tcPr>
            <w:tcW w:w="457" w:type="dxa"/>
          </w:tcPr>
          <w:p w:rsidR="00410E75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Митрофанов Ф.Г.</w:t>
            </w:r>
          </w:p>
        </w:tc>
        <w:tc>
          <w:tcPr>
            <w:tcW w:w="3864" w:type="dxa"/>
          </w:tcPr>
          <w:p w:rsidR="00410E75" w:rsidRPr="0096146F" w:rsidRDefault="00410E75" w:rsidP="00410E75">
            <w:pPr>
              <w:tabs>
                <w:tab w:val="left" w:pos="1234"/>
              </w:tabs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 xml:space="preserve">РМО учителей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математики</w:t>
            </w:r>
            <w:r w:rsidRPr="0096146F">
              <w:rPr>
                <w:rFonts w:ascii="Times New Roman" w:hAnsi="Times New Roman"/>
                <w:sz w:val="24"/>
                <w:szCs w:val="24"/>
              </w:rPr>
              <w:t>, выступление</w:t>
            </w:r>
          </w:p>
        </w:tc>
        <w:tc>
          <w:tcPr>
            <w:tcW w:w="956" w:type="dxa"/>
          </w:tcPr>
          <w:p w:rsidR="00410E75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</w:t>
            </w:r>
          </w:p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10E75" w:rsidRPr="0096146F" w:rsidTr="00410E75">
        <w:tc>
          <w:tcPr>
            <w:tcW w:w="457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146F">
              <w:rPr>
                <w:rFonts w:ascii="Times New Roman" w:hAnsi="Times New Roman"/>
                <w:sz w:val="24"/>
                <w:szCs w:val="24"/>
              </w:rPr>
              <w:t>Караулова</w:t>
            </w:r>
            <w:proofErr w:type="spellEnd"/>
            <w:r w:rsidRPr="0096146F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864" w:type="dxa"/>
          </w:tcPr>
          <w:p w:rsidR="00410E75" w:rsidRPr="0096146F" w:rsidRDefault="00410E75" w:rsidP="00410E75">
            <w:pPr>
              <w:tabs>
                <w:tab w:val="left" w:pos="1234"/>
              </w:tabs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РМО учителей начальных классов, открытый урок</w:t>
            </w:r>
          </w:p>
        </w:tc>
        <w:tc>
          <w:tcPr>
            <w:tcW w:w="956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20.12.</w:t>
            </w:r>
          </w:p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10E75" w:rsidRPr="0096146F" w:rsidTr="00410E75">
        <w:tc>
          <w:tcPr>
            <w:tcW w:w="457" w:type="dxa"/>
          </w:tcPr>
          <w:p w:rsidR="00410E75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Фадеева Е.В.</w:t>
            </w:r>
          </w:p>
        </w:tc>
        <w:tc>
          <w:tcPr>
            <w:tcW w:w="3864" w:type="dxa"/>
          </w:tcPr>
          <w:p w:rsidR="00410E75" w:rsidRPr="0096146F" w:rsidRDefault="00410E75" w:rsidP="00410E75">
            <w:pPr>
              <w:tabs>
                <w:tab w:val="left" w:pos="1234"/>
              </w:tabs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РМО учителей начальных классов, мастер-класс</w:t>
            </w:r>
          </w:p>
        </w:tc>
        <w:tc>
          <w:tcPr>
            <w:tcW w:w="956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20.12.</w:t>
            </w:r>
          </w:p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10E75" w:rsidRPr="0096146F" w:rsidTr="00410E75">
        <w:tc>
          <w:tcPr>
            <w:tcW w:w="457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146F">
              <w:rPr>
                <w:rFonts w:ascii="Times New Roman" w:hAnsi="Times New Roman"/>
                <w:sz w:val="24"/>
                <w:szCs w:val="24"/>
              </w:rPr>
              <w:t>Смахтин</w:t>
            </w:r>
            <w:proofErr w:type="spellEnd"/>
            <w:r w:rsidRPr="0096146F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3864" w:type="dxa"/>
          </w:tcPr>
          <w:p w:rsidR="00410E75" w:rsidRPr="0096146F" w:rsidRDefault="00410E75" w:rsidP="00410E75">
            <w:pPr>
              <w:tabs>
                <w:tab w:val="left" w:pos="1234"/>
              </w:tabs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РМО учителей начальных классов, открытый урок</w:t>
            </w:r>
          </w:p>
        </w:tc>
        <w:tc>
          <w:tcPr>
            <w:tcW w:w="956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20.12.</w:t>
            </w:r>
          </w:p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10E75" w:rsidRPr="0096146F" w:rsidTr="00410E75">
        <w:tc>
          <w:tcPr>
            <w:tcW w:w="457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Митрофанов Ф.Г.</w:t>
            </w:r>
          </w:p>
        </w:tc>
        <w:tc>
          <w:tcPr>
            <w:tcW w:w="3864" w:type="dxa"/>
          </w:tcPr>
          <w:p w:rsidR="00410E75" w:rsidRPr="0096146F" w:rsidRDefault="00410E75" w:rsidP="00410E75">
            <w:pPr>
              <w:tabs>
                <w:tab w:val="left" w:pos="1234"/>
              </w:tabs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Семинар-практикум для учителей математики, выступление</w:t>
            </w:r>
          </w:p>
        </w:tc>
        <w:tc>
          <w:tcPr>
            <w:tcW w:w="956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23.12.</w:t>
            </w:r>
          </w:p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10E75" w:rsidRPr="0096146F" w:rsidTr="00410E75">
        <w:tc>
          <w:tcPr>
            <w:tcW w:w="457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Митрофанов Ф.Г.</w:t>
            </w:r>
          </w:p>
        </w:tc>
        <w:tc>
          <w:tcPr>
            <w:tcW w:w="3864" w:type="dxa"/>
          </w:tcPr>
          <w:p w:rsidR="00410E75" w:rsidRPr="0096146F" w:rsidRDefault="00410E75" w:rsidP="00410E75">
            <w:pPr>
              <w:tabs>
                <w:tab w:val="left" w:pos="1234"/>
              </w:tabs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РМО педагогических работников «Точки роста», мастер-класс</w:t>
            </w:r>
          </w:p>
        </w:tc>
        <w:tc>
          <w:tcPr>
            <w:tcW w:w="956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25.12.</w:t>
            </w:r>
          </w:p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10E75" w:rsidRPr="0096146F" w:rsidTr="00410E75">
        <w:tc>
          <w:tcPr>
            <w:tcW w:w="457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146F">
              <w:rPr>
                <w:rFonts w:ascii="Times New Roman" w:hAnsi="Times New Roman"/>
                <w:sz w:val="24"/>
                <w:szCs w:val="24"/>
              </w:rPr>
              <w:t>Веклич</w:t>
            </w:r>
            <w:proofErr w:type="spellEnd"/>
            <w:r w:rsidRPr="0096146F"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3864" w:type="dxa"/>
          </w:tcPr>
          <w:p w:rsidR="00410E75" w:rsidRPr="0096146F" w:rsidRDefault="00410E75" w:rsidP="00410E75">
            <w:pPr>
              <w:tabs>
                <w:tab w:val="left" w:pos="1234"/>
              </w:tabs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РМО учителей технологии и информатики, мастер-класс</w:t>
            </w:r>
          </w:p>
        </w:tc>
        <w:tc>
          <w:tcPr>
            <w:tcW w:w="956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22.01.</w:t>
            </w:r>
          </w:p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10E75" w:rsidRPr="0096146F" w:rsidTr="00410E75">
        <w:tc>
          <w:tcPr>
            <w:tcW w:w="457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Граф И.В.</w:t>
            </w:r>
          </w:p>
        </w:tc>
        <w:tc>
          <w:tcPr>
            <w:tcW w:w="3864" w:type="dxa"/>
          </w:tcPr>
          <w:p w:rsidR="00410E75" w:rsidRPr="0096146F" w:rsidRDefault="00410E75" w:rsidP="00410E75">
            <w:pPr>
              <w:tabs>
                <w:tab w:val="left" w:pos="1234"/>
              </w:tabs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РМО учителей биологии и химии и РМО учителей начальных классов, внеклассное занятие</w:t>
            </w:r>
          </w:p>
        </w:tc>
        <w:tc>
          <w:tcPr>
            <w:tcW w:w="956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23.01.</w:t>
            </w:r>
          </w:p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10E75" w:rsidRPr="0096146F" w:rsidTr="00410E75">
        <w:tc>
          <w:tcPr>
            <w:tcW w:w="457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146F">
              <w:rPr>
                <w:rFonts w:ascii="Times New Roman" w:hAnsi="Times New Roman"/>
                <w:sz w:val="24"/>
                <w:szCs w:val="24"/>
              </w:rPr>
              <w:t>Картерьева</w:t>
            </w:r>
            <w:proofErr w:type="spellEnd"/>
            <w:r w:rsidRPr="0096146F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864" w:type="dxa"/>
          </w:tcPr>
          <w:p w:rsidR="00410E75" w:rsidRPr="0096146F" w:rsidRDefault="00410E75" w:rsidP="00410E75">
            <w:pPr>
              <w:tabs>
                <w:tab w:val="left" w:pos="1234"/>
              </w:tabs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РМО учителей биологии и химии и РМО учителей начальных классов, внеклассное занятие</w:t>
            </w:r>
          </w:p>
        </w:tc>
        <w:tc>
          <w:tcPr>
            <w:tcW w:w="956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23.01.</w:t>
            </w:r>
          </w:p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10E75" w:rsidRPr="0096146F" w:rsidTr="00410E75">
        <w:tc>
          <w:tcPr>
            <w:tcW w:w="457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146F">
              <w:rPr>
                <w:rFonts w:ascii="Times New Roman" w:hAnsi="Times New Roman"/>
                <w:sz w:val="24"/>
                <w:szCs w:val="24"/>
              </w:rPr>
              <w:t>Веклич</w:t>
            </w:r>
            <w:proofErr w:type="spellEnd"/>
            <w:r w:rsidRPr="0096146F"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3864" w:type="dxa"/>
          </w:tcPr>
          <w:p w:rsidR="00410E75" w:rsidRPr="0096146F" w:rsidRDefault="00410E75" w:rsidP="00410E75">
            <w:pPr>
              <w:tabs>
                <w:tab w:val="left" w:pos="1234"/>
              </w:tabs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РМО учителей русского языка и литературы, открытый интегрированный урок</w:t>
            </w:r>
          </w:p>
        </w:tc>
        <w:tc>
          <w:tcPr>
            <w:tcW w:w="956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29.01.</w:t>
            </w:r>
          </w:p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10E75" w:rsidRPr="0096146F" w:rsidTr="00410E75">
        <w:tc>
          <w:tcPr>
            <w:tcW w:w="457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Граф И.В.</w:t>
            </w:r>
          </w:p>
        </w:tc>
        <w:tc>
          <w:tcPr>
            <w:tcW w:w="3864" w:type="dxa"/>
          </w:tcPr>
          <w:p w:rsidR="00410E75" w:rsidRPr="0096146F" w:rsidRDefault="00410E75" w:rsidP="00410E75">
            <w:pPr>
              <w:tabs>
                <w:tab w:val="left" w:pos="1234"/>
              </w:tabs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РМО учителей русского языка и литературы, открытый интегрированный урок</w:t>
            </w:r>
          </w:p>
        </w:tc>
        <w:tc>
          <w:tcPr>
            <w:tcW w:w="956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29.01.</w:t>
            </w:r>
          </w:p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10E75" w:rsidRPr="0096146F" w:rsidTr="00410E75">
        <w:tc>
          <w:tcPr>
            <w:tcW w:w="457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146F">
              <w:rPr>
                <w:rFonts w:ascii="Times New Roman" w:hAnsi="Times New Roman"/>
                <w:sz w:val="24"/>
                <w:szCs w:val="24"/>
              </w:rPr>
              <w:t>Шамне</w:t>
            </w:r>
            <w:proofErr w:type="spellEnd"/>
            <w:r w:rsidRPr="0096146F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864" w:type="dxa"/>
          </w:tcPr>
          <w:p w:rsidR="00410E75" w:rsidRPr="0096146F" w:rsidRDefault="00410E75" w:rsidP="00410E75">
            <w:pPr>
              <w:tabs>
                <w:tab w:val="left" w:pos="1234"/>
              </w:tabs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РМО учителей русского языка и литературы, открытый интегрированный урок</w:t>
            </w:r>
          </w:p>
        </w:tc>
        <w:tc>
          <w:tcPr>
            <w:tcW w:w="956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29.01.</w:t>
            </w:r>
          </w:p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10E75" w:rsidRPr="0096146F" w:rsidTr="00410E75">
        <w:tc>
          <w:tcPr>
            <w:tcW w:w="457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Проскурякова Д.С.</w:t>
            </w:r>
          </w:p>
        </w:tc>
        <w:tc>
          <w:tcPr>
            <w:tcW w:w="3864" w:type="dxa"/>
          </w:tcPr>
          <w:p w:rsidR="00410E75" w:rsidRPr="0096146F" w:rsidRDefault="00410E75" w:rsidP="00410E75">
            <w:pPr>
              <w:tabs>
                <w:tab w:val="left" w:pos="1234"/>
              </w:tabs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РМО учителей русского языка и литературы, открытый интегрированный урок</w:t>
            </w:r>
          </w:p>
        </w:tc>
        <w:tc>
          <w:tcPr>
            <w:tcW w:w="956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29.01.</w:t>
            </w:r>
          </w:p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10E75" w:rsidRPr="0096146F" w:rsidTr="00410E75">
        <w:tc>
          <w:tcPr>
            <w:tcW w:w="457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68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146F">
              <w:rPr>
                <w:rFonts w:ascii="Times New Roman" w:hAnsi="Times New Roman"/>
                <w:sz w:val="24"/>
                <w:szCs w:val="24"/>
              </w:rPr>
              <w:t>Купрякова</w:t>
            </w:r>
            <w:proofErr w:type="spellEnd"/>
            <w:r w:rsidRPr="0096146F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864" w:type="dxa"/>
          </w:tcPr>
          <w:p w:rsidR="00410E75" w:rsidRPr="0096146F" w:rsidRDefault="00410E75" w:rsidP="00410E75">
            <w:pPr>
              <w:tabs>
                <w:tab w:val="left" w:pos="1234"/>
              </w:tabs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РМО учителей истории и обществознания, мастер-класс</w:t>
            </w:r>
          </w:p>
        </w:tc>
        <w:tc>
          <w:tcPr>
            <w:tcW w:w="956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27.02.</w:t>
            </w:r>
          </w:p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10E75" w:rsidRPr="0096146F" w:rsidTr="00410E75">
        <w:tc>
          <w:tcPr>
            <w:tcW w:w="457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146F">
              <w:rPr>
                <w:rFonts w:ascii="Times New Roman" w:hAnsi="Times New Roman"/>
                <w:sz w:val="24"/>
                <w:szCs w:val="24"/>
              </w:rPr>
              <w:t>Купрякова</w:t>
            </w:r>
            <w:proofErr w:type="spellEnd"/>
            <w:r w:rsidRPr="0096146F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864" w:type="dxa"/>
          </w:tcPr>
          <w:p w:rsidR="00410E75" w:rsidRPr="0096146F" w:rsidRDefault="00410E75" w:rsidP="00410E75">
            <w:pPr>
              <w:tabs>
                <w:tab w:val="left" w:pos="1234"/>
              </w:tabs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Конкурс «Классное родительское собрание»</w:t>
            </w:r>
          </w:p>
        </w:tc>
        <w:tc>
          <w:tcPr>
            <w:tcW w:w="956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02.03.</w:t>
            </w:r>
          </w:p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410E75" w:rsidRPr="0096146F" w:rsidTr="00410E75">
        <w:tc>
          <w:tcPr>
            <w:tcW w:w="457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Митрофанов Ф.Г.</w:t>
            </w:r>
          </w:p>
        </w:tc>
        <w:tc>
          <w:tcPr>
            <w:tcW w:w="3864" w:type="dxa"/>
          </w:tcPr>
          <w:p w:rsidR="00410E75" w:rsidRPr="0096146F" w:rsidRDefault="00410E75" w:rsidP="00410E75">
            <w:pPr>
              <w:tabs>
                <w:tab w:val="left" w:pos="1234"/>
              </w:tabs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Представление педагогического опыта в рамках семинара-совещания ТОИПКРО</w:t>
            </w:r>
          </w:p>
        </w:tc>
        <w:tc>
          <w:tcPr>
            <w:tcW w:w="956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01.03.</w:t>
            </w:r>
          </w:p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10E75" w:rsidRPr="0096146F" w:rsidTr="00410E75">
        <w:tc>
          <w:tcPr>
            <w:tcW w:w="457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Проскурякова Д.С.</w:t>
            </w:r>
          </w:p>
        </w:tc>
        <w:tc>
          <w:tcPr>
            <w:tcW w:w="3864" w:type="dxa"/>
          </w:tcPr>
          <w:p w:rsidR="00410E75" w:rsidRPr="0096146F" w:rsidRDefault="00410E75" w:rsidP="00410E75">
            <w:pPr>
              <w:tabs>
                <w:tab w:val="left" w:pos="1234"/>
              </w:tabs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Слёт молодых педагогов и наставников, мастер-класс</w:t>
            </w:r>
          </w:p>
        </w:tc>
        <w:tc>
          <w:tcPr>
            <w:tcW w:w="956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02.03.</w:t>
            </w:r>
          </w:p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10E75" w:rsidRPr="0096146F" w:rsidTr="00410E75">
        <w:tc>
          <w:tcPr>
            <w:tcW w:w="457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Горохова И.В.</w:t>
            </w:r>
          </w:p>
        </w:tc>
        <w:tc>
          <w:tcPr>
            <w:tcW w:w="3864" w:type="dxa"/>
          </w:tcPr>
          <w:p w:rsidR="00410E75" w:rsidRPr="0096146F" w:rsidRDefault="00410E75" w:rsidP="00410E75">
            <w:pPr>
              <w:tabs>
                <w:tab w:val="left" w:pos="1234"/>
              </w:tabs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РМО педагогов-психологов, учителей-логопедов, выступление</w:t>
            </w:r>
          </w:p>
        </w:tc>
        <w:tc>
          <w:tcPr>
            <w:tcW w:w="956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22.04.</w:t>
            </w:r>
          </w:p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10E75" w:rsidRPr="0096146F" w:rsidTr="00410E75">
        <w:tc>
          <w:tcPr>
            <w:tcW w:w="457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Митрофанов Ф.Г.</w:t>
            </w:r>
          </w:p>
        </w:tc>
        <w:tc>
          <w:tcPr>
            <w:tcW w:w="3864" w:type="dxa"/>
          </w:tcPr>
          <w:p w:rsidR="00410E75" w:rsidRPr="0096146F" w:rsidRDefault="00410E75" w:rsidP="00410E75">
            <w:pPr>
              <w:tabs>
                <w:tab w:val="left" w:pos="1234"/>
              </w:tabs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РМО учителей математики и физики, выступление</w:t>
            </w:r>
          </w:p>
        </w:tc>
        <w:tc>
          <w:tcPr>
            <w:tcW w:w="956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24.04.</w:t>
            </w:r>
          </w:p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10E75" w:rsidRPr="0096146F" w:rsidTr="00410E75">
        <w:tc>
          <w:tcPr>
            <w:tcW w:w="457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A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Митрофанов Ф.Г.</w:t>
            </w:r>
          </w:p>
        </w:tc>
        <w:tc>
          <w:tcPr>
            <w:tcW w:w="3864" w:type="dxa"/>
          </w:tcPr>
          <w:p w:rsidR="00410E75" w:rsidRPr="0096146F" w:rsidRDefault="00410E75" w:rsidP="00410E75">
            <w:pPr>
              <w:tabs>
                <w:tab w:val="left" w:pos="1234"/>
              </w:tabs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РМО учителей математики и физики, выступление</w:t>
            </w:r>
          </w:p>
        </w:tc>
        <w:tc>
          <w:tcPr>
            <w:tcW w:w="956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24.04.</w:t>
            </w:r>
          </w:p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10E75" w:rsidRPr="0096146F" w:rsidTr="00410E75">
        <w:tc>
          <w:tcPr>
            <w:tcW w:w="457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Граф И.В.</w:t>
            </w:r>
          </w:p>
        </w:tc>
        <w:tc>
          <w:tcPr>
            <w:tcW w:w="3864" w:type="dxa"/>
          </w:tcPr>
          <w:p w:rsidR="00410E75" w:rsidRPr="0096146F" w:rsidRDefault="00410E75" w:rsidP="00410E75">
            <w:pPr>
              <w:tabs>
                <w:tab w:val="left" w:pos="1234"/>
              </w:tabs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РМО учителей математики и физики, открытый урок</w:t>
            </w:r>
          </w:p>
        </w:tc>
        <w:tc>
          <w:tcPr>
            <w:tcW w:w="956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24.04.</w:t>
            </w:r>
          </w:p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10E75" w:rsidRPr="0096146F" w:rsidTr="00410E75">
        <w:tc>
          <w:tcPr>
            <w:tcW w:w="457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146F">
              <w:rPr>
                <w:rFonts w:ascii="Times New Roman" w:hAnsi="Times New Roman"/>
                <w:sz w:val="24"/>
                <w:szCs w:val="24"/>
              </w:rPr>
              <w:t>Смахтин</w:t>
            </w:r>
            <w:proofErr w:type="spellEnd"/>
            <w:r w:rsidRPr="0096146F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3864" w:type="dxa"/>
          </w:tcPr>
          <w:p w:rsidR="00410E75" w:rsidRPr="0096146F" w:rsidRDefault="00410E75" w:rsidP="00410E75">
            <w:pPr>
              <w:tabs>
                <w:tab w:val="left" w:pos="1234"/>
              </w:tabs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РМО учителей физической культуры, открытый урок</w:t>
            </w:r>
          </w:p>
        </w:tc>
        <w:tc>
          <w:tcPr>
            <w:tcW w:w="956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02.05.</w:t>
            </w:r>
          </w:p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10E75" w:rsidRPr="0096146F" w:rsidTr="00410E75">
        <w:tc>
          <w:tcPr>
            <w:tcW w:w="457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146F">
              <w:rPr>
                <w:rFonts w:ascii="Times New Roman" w:hAnsi="Times New Roman"/>
                <w:sz w:val="24"/>
                <w:szCs w:val="24"/>
              </w:rPr>
              <w:t>Смахтин</w:t>
            </w:r>
            <w:proofErr w:type="spellEnd"/>
            <w:r w:rsidRPr="0096146F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3864" w:type="dxa"/>
          </w:tcPr>
          <w:p w:rsidR="00410E75" w:rsidRPr="0096146F" w:rsidRDefault="00410E75" w:rsidP="00410E75">
            <w:pPr>
              <w:tabs>
                <w:tab w:val="left" w:pos="1234"/>
              </w:tabs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РМО учителей физической культуры, мастер-класс</w:t>
            </w:r>
          </w:p>
        </w:tc>
        <w:tc>
          <w:tcPr>
            <w:tcW w:w="956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02.05.</w:t>
            </w:r>
          </w:p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10E75" w:rsidRPr="0096146F" w:rsidTr="00410E75">
        <w:tc>
          <w:tcPr>
            <w:tcW w:w="457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Проскурякова Д.С.</w:t>
            </w:r>
          </w:p>
        </w:tc>
        <w:tc>
          <w:tcPr>
            <w:tcW w:w="3864" w:type="dxa"/>
          </w:tcPr>
          <w:p w:rsidR="00410E75" w:rsidRPr="0096146F" w:rsidRDefault="00410E75" w:rsidP="00410E75">
            <w:pPr>
              <w:tabs>
                <w:tab w:val="left" w:pos="1234"/>
              </w:tabs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РМО учителей физической культуры, мастер-класс</w:t>
            </w:r>
          </w:p>
        </w:tc>
        <w:tc>
          <w:tcPr>
            <w:tcW w:w="956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02.05.</w:t>
            </w:r>
          </w:p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410E75" w:rsidRPr="0096146F" w:rsidRDefault="00410E75" w:rsidP="00410E75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17F70" w:rsidRPr="0096146F" w:rsidTr="00410E75">
        <w:tc>
          <w:tcPr>
            <w:tcW w:w="457" w:type="dxa"/>
          </w:tcPr>
          <w:p w:rsidR="00217F70" w:rsidRPr="006978E1" w:rsidRDefault="00217F70" w:rsidP="00217F70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217F70" w:rsidRPr="0096146F" w:rsidRDefault="00217F70" w:rsidP="00217F70">
            <w:pPr>
              <w:tabs>
                <w:tab w:val="left" w:pos="1234"/>
              </w:tabs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Проскурякова Д.С.</w:t>
            </w:r>
          </w:p>
        </w:tc>
        <w:tc>
          <w:tcPr>
            <w:tcW w:w="3864" w:type="dxa"/>
          </w:tcPr>
          <w:p w:rsidR="00217F70" w:rsidRPr="00217F70" w:rsidRDefault="00217F70" w:rsidP="00217F70">
            <w:pPr>
              <w:tabs>
                <w:tab w:val="left" w:pos="1234"/>
              </w:tabs>
              <w:rPr>
                <w:rFonts w:ascii="Times New Roman" w:hAnsi="Times New Roman"/>
                <w:sz w:val="24"/>
                <w:szCs w:val="24"/>
              </w:rPr>
            </w:pPr>
            <w:r w:rsidRPr="00217F70">
              <w:rPr>
                <w:rFonts w:ascii="Times New Roman" w:hAnsi="Times New Roman"/>
                <w:sz w:val="24"/>
                <w:szCs w:val="24"/>
              </w:rPr>
              <w:t>Конкурс «Фестиваль нескучных уроков»</w:t>
            </w:r>
          </w:p>
        </w:tc>
        <w:tc>
          <w:tcPr>
            <w:tcW w:w="956" w:type="dxa"/>
          </w:tcPr>
          <w:p w:rsidR="00217F70" w:rsidRPr="0096146F" w:rsidRDefault="00217F70" w:rsidP="00217F70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:rsidR="00217F70" w:rsidRPr="0096146F" w:rsidRDefault="00217F70" w:rsidP="00217F70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217F70" w:rsidRPr="006978E1" w:rsidTr="00410E75">
        <w:tc>
          <w:tcPr>
            <w:tcW w:w="457" w:type="dxa"/>
          </w:tcPr>
          <w:p w:rsidR="00217F70" w:rsidRPr="006978E1" w:rsidRDefault="00217F70" w:rsidP="00217F70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217F70" w:rsidRPr="006978E1" w:rsidRDefault="00217F70" w:rsidP="00217F70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Ванчугов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3864" w:type="dxa"/>
          </w:tcPr>
          <w:p w:rsidR="00217F70" w:rsidRPr="006978E1" w:rsidRDefault="00217F70" w:rsidP="00217F70">
            <w:pPr>
              <w:tabs>
                <w:tab w:val="left" w:pos="12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РШМП, спортивное мероприятие для молодых педагогов «Развитие сплочённости и коллективизма»</w:t>
            </w:r>
          </w:p>
        </w:tc>
        <w:tc>
          <w:tcPr>
            <w:tcW w:w="956" w:type="dxa"/>
          </w:tcPr>
          <w:p w:rsidR="00217F70" w:rsidRDefault="00217F70" w:rsidP="00217F70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</w:t>
            </w:r>
          </w:p>
          <w:p w:rsidR="00217F70" w:rsidRPr="006978E1" w:rsidRDefault="00217F70" w:rsidP="00217F70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217F70" w:rsidRPr="006978E1" w:rsidRDefault="00217F70" w:rsidP="00217F70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17F70" w:rsidRPr="006978E1" w:rsidTr="00410E75">
        <w:tc>
          <w:tcPr>
            <w:tcW w:w="457" w:type="dxa"/>
          </w:tcPr>
          <w:p w:rsidR="00217F70" w:rsidRPr="006978E1" w:rsidRDefault="00217F70" w:rsidP="00217F70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217F70" w:rsidRPr="006978E1" w:rsidRDefault="00217F70" w:rsidP="00217F70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146F">
              <w:rPr>
                <w:rFonts w:ascii="Times New Roman" w:hAnsi="Times New Roman"/>
                <w:sz w:val="24"/>
                <w:szCs w:val="24"/>
              </w:rPr>
              <w:t>Смахтин</w:t>
            </w:r>
            <w:proofErr w:type="spellEnd"/>
            <w:r w:rsidRPr="0096146F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3864" w:type="dxa"/>
          </w:tcPr>
          <w:p w:rsidR="00217F70" w:rsidRPr="006978E1" w:rsidRDefault="00217F70" w:rsidP="00217F70">
            <w:pPr>
              <w:tabs>
                <w:tab w:val="left" w:pos="12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РШМП, спортивное мероприятие для молодых педагогов «Развитие сплочённости и коллективизма»</w:t>
            </w:r>
          </w:p>
        </w:tc>
        <w:tc>
          <w:tcPr>
            <w:tcW w:w="956" w:type="dxa"/>
          </w:tcPr>
          <w:p w:rsidR="00217F70" w:rsidRDefault="00217F70" w:rsidP="00217F70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</w:t>
            </w:r>
          </w:p>
          <w:p w:rsidR="00217F70" w:rsidRPr="006978E1" w:rsidRDefault="00217F70" w:rsidP="00217F70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217F70" w:rsidRPr="006978E1" w:rsidRDefault="00217F70" w:rsidP="00217F70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17F70" w:rsidRPr="006978E1" w:rsidTr="00410E75">
        <w:tc>
          <w:tcPr>
            <w:tcW w:w="457" w:type="dxa"/>
          </w:tcPr>
          <w:p w:rsidR="00217F70" w:rsidRPr="006978E1" w:rsidRDefault="00217F70" w:rsidP="00217F70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217F70" w:rsidRPr="006978E1" w:rsidRDefault="00217F70" w:rsidP="00217F70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Проскурякова Д.С.</w:t>
            </w:r>
          </w:p>
        </w:tc>
        <w:tc>
          <w:tcPr>
            <w:tcW w:w="3864" w:type="dxa"/>
          </w:tcPr>
          <w:p w:rsidR="00217F70" w:rsidRPr="006978E1" w:rsidRDefault="00217F70" w:rsidP="00217F70">
            <w:pPr>
              <w:tabs>
                <w:tab w:val="left" w:pos="12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РШМП, мастер-класс</w:t>
            </w:r>
          </w:p>
        </w:tc>
        <w:tc>
          <w:tcPr>
            <w:tcW w:w="956" w:type="dxa"/>
          </w:tcPr>
          <w:p w:rsidR="00217F70" w:rsidRDefault="00217F70" w:rsidP="00217F70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</w:t>
            </w:r>
          </w:p>
          <w:p w:rsidR="00217F70" w:rsidRPr="006978E1" w:rsidRDefault="00217F70" w:rsidP="00217F70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217F70" w:rsidRPr="006978E1" w:rsidRDefault="00217F70" w:rsidP="00217F70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17F70" w:rsidRPr="006978E1" w:rsidTr="00410E75">
        <w:tc>
          <w:tcPr>
            <w:tcW w:w="457" w:type="dxa"/>
          </w:tcPr>
          <w:p w:rsidR="00217F70" w:rsidRPr="006978E1" w:rsidRDefault="00217F70" w:rsidP="00217F70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217F70" w:rsidRPr="006978E1" w:rsidRDefault="00217F70" w:rsidP="00217F70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146F">
              <w:rPr>
                <w:rFonts w:ascii="Times New Roman" w:hAnsi="Times New Roman"/>
                <w:sz w:val="24"/>
                <w:szCs w:val="24"/>
              </w:rPr>
              <w:t>Смахтин</w:t>
            </w:r>
            <w:proofErr w:type="spellEnd"/>
            <w:r w:rsidRPr="0096146F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3864" w:type="dxa"/>
          </w:tcPr>
          <w:p w:rsidR="00217F70" w:rsidRPr="006978E1" w:rsidRDefault="00217F70" w:rsidP="00217F70">
            <w:pPr>
              <w:tabs>
                <w:tab w:val="left" w:pos="12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РШМП, мастер-класс</w:t>
            </w:r>
          </w:p>
        </w:tc>
        <w:tc>
          <w:tcPr>
            <w:tcW w:w="956" w:type="dxa"/>
          </w:tcPr>
          <w:p w:rsidR="00217F70" w:rsidRDefault="00217F70" w:rsidP="00217F70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</w:t>
            </w:r>
          </w:p>
          <w:p w:rsidR="00217F70" w:rsidRPr="006978E1" w:rsidRDefault="00217F70" w:rsidP="00217F70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217F70" w:rsidRPr="006978E1" w:rsidRDefault="00217F70" w:rsidP="00217F70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17F70" w:rsidRPr="006978E1" w:rsidTr="00410E75">
        <w:tc>
          <w:tcPr>
            <w:tcW w:w="457" w:type="dxa"/>
          </w:tcPr>
          <w:p w:rsidR="00217F70" w:rsidRPr="006978E1" w:rsidRDefault="00217F70" w:rsidP="00217F70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217F70" w:rsidRPr="006978E1" w:rsidRDefault="00217F70" w:rsidP="00217F70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3864" w:type="dxa"/>
          </w:tcPr>
          <w:p w:rsidR="00217F70" w:rsidRPr="006978E1" w:rsidRDefault="00217F70" w:rsidP="00217F70">
            <w:pPr>
              <w:tabs>
                <w:tab w:val="left" w:pos="12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РШМП, мастер-класс</w:t>
            </w:r>
          </w:p>
        </w:tc>
        <w:tc>
          <w:tcPr>
            <w:tcW w:w="956" w:type="dxa"/>
          </w:tcPr>
          <w:p w:rsidR="00217F70" w:rsidRDefault="00217F70" w:rsidP="00217F70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</w:t>
            </w:r>
          </w:p>
          <w:p w:rsidR="00217F70" w:rsidRPr="006978E1" w:rsidRDefault="00217F70" w:rsidP="00217F70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217F70" w:rsidRPr="006978E1" w:rsidRDefault="00217F70" w:rsidP="00217F70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17F70" w:rsidRPr="006978E1" w:rsidTr="00410E75">
        <w:tc>
          <w:tcPr>
            <w:tcW w:w="457" w:type="dxa"/>
          </w:tcPr>
          <w:p w:rsidR="00217F70" w:rsidRPr="006978E1" w:rsidRDefault="00217F70" w:rsidP="00217F70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217F70" w:rsidRDefault="00217F70" w:rsidP="00217F70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146F">
              <w:rPr>
                <w:rFonts w:ascii="Times New Roman" w:hAnsi="Times New Roman"/>
                <w:sz w:val="24"/>
                <w:szCs w:val="24"/>
              </w:rPr>
              <w:t>Купрякова</w:t>
            </w:r>
            <w:proofErr w:type="spellEnd"/>
            <w:r w:rsidRPr="0096146F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864" w:type="dxa"/>
          </w:tcPr>
          <w:p w:rsidR="00217F70" w:rsidRDefault="00217F70" w:rsidP="00217F70">
            <w:pPr>
              <w:tabs>
                <w:tab w:val="left" w:pos="12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РШМП, мастер-класс</w:t>
            </w:r>
          </w:p>
        </w:tc>
        <w:tc>
          <w:tcPr>
            <w:tcW w:w="956" w:type="dxa"/>
          </w:tcPr>
          <w:p w:rsidR="00217F70" w:rsidRDefault="00217F70" w:rsidP="00217F70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</w:t>
            </w:r>
          </w:p>
          <w:p w:rsidR="00217F70" w:rsidRDefault="00217F70" w:rsidP="00217F70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217F70" w:rsidRPr="0096146F" w:rsidRDefault="00217F70" w:rsidP="00217F70">
            <w:pPr>
              <w:tabs>
                <w:tab w:val="left" w:pos="12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6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</w:tbl>
    <w:p w:rsidR="00410E75" w:rsidRPr="00BF1610" w:rsidRDefault="00410E75" w:rsidP="00410E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1610" w:rsidRPr="00BF1610" w:rsidRDefault="00BF1610" w:rsidP="00182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2F11">
        <w:rPr>
          <w:rFonts w:ascii="Times New Roman" w:hAnsi="Times New Roman" w:cs="Times New Roman"/>
          <w:b/>
          <w:sz w:val="24"/>
          <w:szCs w:val="24"/>
        </w:rPr>
        <w:t>Вывод</w:t>
      </w:r>
      <w:r w:rsidRPr="00BF1610">
        <w:rPr>
          <w:rFonts w:ascii="Times New Roman" w:hAnsi="Times New Roman" w:cs="Times New Roman"/>
          <w:sz w:val="24"/>
          <w:szCs w:val="24"/>
        </w:rPr>
        <w:t>: работа по обобщению и распространению педагогического опыта в школе ведется</w:t>
      </w:r>
    </w:p>
    <w:p w:rsidR="00BF1610" w:rsidRDefault="00182F11" w:rsidP="00182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целенаправленно и системно, </w:t>
      </w:r>
      <w:r w:rsidR="00EB3DAA">
        <w:rPr>
          <w:rFonts w:ascii="Times New Roman" w:hAnsi="Times New Roman" w:cs="Times New Roman"/>
          <w:sz w:val="24"/>
          <w:szCs w:val="24"/>
        </w:rPr>
        <w:t xml:space="preserve">наблюдается высокая </w:t>
      </w:r>
      <w:r>
        <w:rPr>
          <w:rFonts w:ascii="Times New Roman" w:hAnsi="Times New Roman" w:cs="Times New Roman"/>
          <w:sz w:val="24"/>
          <w:szCs w:val="24"/>
        </w:rPr>
        <w:t>активность педагогов в участии в мероприятиях различного уровня.</w:t>
      </w:r>
    </w:p>
    <w:p w:rsidR="00182F11" w:rsidRPr="00182F11" w:rsidRDefault="00182F11" w:rsidP="00182F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F11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BF1610" w:rsidRPr="00BF1610" w:rsidRDefault="00BF1610" w:rsidP="00182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1</w:t>
      </w:r>
      <w:r w:rsidR="00182F11">
        <w:rPr>
          <w:rFonts w:ascii="Times New Roman" w:hAnsi="Times New Roman" w:cs="Times New Roman"/>
          <w:sz w:val="24"/>
          <w:szCs w:val="24"/>
        </w:rPr>
        <w:t>.</w:t>
      </w:r>
      <w:r w:rsidRPr="00BF1610">
        <w:rPr>
          <w:rFonts w:ascii="Times New Roman" w:hAnsi="Times New Roman" w:cs="Times New Roman"/>
          <w:sz w:val="24"/>
          <w:szCs w:val="24"/>
        </w:rPr>
        <w:t xml:space="preserve"> Активизировать работу педагогов школы по распространению педагогического опыта посредством</w:t>
      </w:r>
      <w:r w:rsidR="00182F11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участия в мероприятиях различного уровня.</w:t>
      </w:r>
    </w:p>
    <w:p w:rsidR="00BF1610" w:rsidRPr="00BF1610" w:rsidRDefault="00BF1610" w:rsidP="00182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2</w:t>
      </w:r>
      <w:r w:rsidR="00182F11">
        <w:rPr>
          <w:rFonts w:ascii="Times New Roman" w:hAnsi="Times New Roman" w:cs="Times New Roman"/>
          <w:sz w:val="24"/>
          <w:szCs w:val="24"/>
        </w:rPr>
        <w:t>.</w:t>
      </w:r>
      <w:r w:rsidRPr="00BF1610">
        <w:rPr>
          <w:rFonts w:ascii="Times New Roman" w:hAnsi="Times New Roman" w:cs="Times New Roman"/>
          <w:sz w:val="24"/>
          <w:szCs w:val="24"/>
        </w:rPr>
        <w:t xml:space="preserve"> Создать творческую атмосферу в школе путем организации работы творческих </w:t>
      </w:r>
      <w:proofErr w:type="spellStart"/>
      <w:r w:rsidR="00182F11">
        <w:rPr>
          <w:rFonts w:ascii="Times New Roman" w:hAnsi="Times New Roman" w:cs="Times New Roman"/>
          <w:sz w:val="24"/>
          <w:szCs w:val="24"/>
        </w:rPr>
        <w:t>м</w:t>
      </w:r>
      <w:r w:rsidRPr="00BF1610">
        <w:rPr>
          <w:rFonts w:ascii="Times New Roman" w:hAnsi="Times New Roman" w:cs="Times New Roman"/>
          <w:sz w:val="24"/>
          <w:szCs w:val="24"/>
        </w:rPr>
        <w:t>икрогрупп</w:t>
      </w:r>
      <w:proofErr w:type="spellEnd"/>
      <w:r w:rsidRPr="00BF1610">
        <w:rPr>
          <w:rFonts w:ascii="Times New Roman" w:hAnsi="Times New Roman" w:cs="Times New Roman"/>
          <w:sz w:val="24"/>
          <w:szCs w:val="24"/>
        </w:rPr>
        <w:t>, работы</w:t>
      </w:r>
      <w:r w:rsidR="00182F11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семинаров.</w:t>
      </w:r>
    </w:p>
    <w:p w:rsidR="00BF1610" w:rsidRPr="00182F11" w:rsidRDefault="00BF1610" w:rsidP="00182F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11">
        <w:rPr>
          <w:rFonts w:ascii="Times New Roman" w:hAnsi="Times New Roman" w:cs="Times New Roman"/>
          <w:b/>
          <w:sz w:val="24"/>
          <w:szCs w:val="24"/>
        </w:rPr>
        <w:t>Открытые уроки</w:t>
      </w:r>
    </w:p>
    <w:p w:rsidR="00BF1610" w:rsidRPr="00BF1610" w:rsidRDefault="00BF1610" w:rsidP="00182F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Уроки давались в соответствии с поставленными администрацией задачами. Все уроки были даны на достаточно неплохом методическом уровне, в целом удовлетворяли</w:t>
      </w:r>
      <w:r w:rsidR="00182F11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 xml:space="preserve">требованиям обновлённых ФГОС НОО, ООО, СОО. </w:t>
      </w:r>
    </w:p>
    <w:p w:rsidR="00BF1610" w:rsidRPr="00BF1610" w:rsidRDefault="00BF1610" w:rsidP="005B44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lastRenderedPageBreak/>
        <w:t>Кроме открытых уроков, администрацией школы посещались уроки в рабочем порядке по плану</w:t>
      </w:r>
      <w:r w:rsidR="00182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10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BF1610">
        <w:rPr>
          <w:rFonts w:ascii="Times New Roman" w:hAnsi="Times New Roman" w:cs="Times New Roman"/>
          <w:sz w:val="24"/>
          <w:szCs w:val="24"/>
        </w:rPr>
        <w:t xml:space="preserve"> контроля.</w:t>
      </w:r>
    </w:p>
    <w:p w:rsidR="00BF1610" w:rsidRPr="00182F11" w:rsidRDefault="00BF1610" w:rsidP="00182F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F11">
        <w:rPr>
          <w:rFonts w:ascii="Times New Roman" w:hAnsi="Times New Roman" w:cs="Times New Roman"/>
          <w:b/>
          <w:sz w:val="24"/>
          <w:szCs w:val="24"/>
        </w:rPr>
        <w:t>Основные цели посещения и контроля уроков:</w:t>
      </w:r>
    </w:p>
    <w:p w:rsidR="00BF1610" w:rsidRPr="00BF1610" w:rsidRDefault="00BF1610" w:rsidP="00182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1</w:t>
      </w:r>
      <w:r w:rsidR="00182F11">
        <w:rPr>
          <w:rFonts w:ascii="Times New Roman" w:hAnsi="Times New Roman" w:cs="Times New Roman"/>
          <w:sz w:val="24"/>
          <w:szCs w:val="24"/>
        </w:rPr>
        <w:t>.</w:t>
      </w:r>
      <w:r w:rsidRPr="00BF1610">
        <w:rPr>
          <w:rFonts w:ascii="Times New Roman" w:hAnsi="Times New Roman" w:cs="Times New Roman"/>
          <w:sz w:val="24"/>
          <w:szCs w:val="24"/>
        </w:rPr>
        <w:t xml:space="preserve"> Владение</w:t>
      </w:r>
      <w:r w:rsidR="00182F11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программным</w:t>
      </w:r>
      <w:r w:rsidR="005B44E6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материалом</w:t>
      </w:r>
      <w:r w:rsidR="00182F11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и</w:t>
      </w:r>
      <w:r w:rsidR="00182F11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методикой</w:t>
      </w:r>
      <w:r w:rsidR="00182F11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обучения</w:t>
      </w:r>
      <w:r w:rsidR="00182F11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различных</w:t>
      </w:r>
      <w:r w:rsidR="00182F11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категорий</w:t>
      </w:r>
      <w:r w:rsidR="00182F11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BF1610" w:rsidRPr="00BF1610" w:rsidRDefault="00BF1610" w:rsidP="00182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2</w:t>
      </w:r>
      <w:r w:rsidR="00182F11">
        <w:rPr>
          <w:rFonts w:ascii="Times New Roman" w:hAnsi="Times New Roman" w:cs="Times New Roman"/>
          <w:sz w:val="24"/>
          <w:szCs w:val="24"/>
        </w:rPr>
        <w:t>.</w:t>
      </w:r>
      <w:r w:rsidRPr="00BF1610">
        <w:rPr>
          <w:rFonts w:ascii="Times New Roman" w:hAnsi="Times New Roman" w:cs="Times New Roman"/>
          <w:sz w:val="24"/>
          <w:szCs w:val="24"/>
        </w:rPr>
        <w:t xml:space="preserve"> Классно-обобщающий контроль.</w:t>
      </w:r>
    </w:p>
    <w:p w:rsidR="00BF1610" w:rsidRPr="00BF1610" w:rsidRDefault="00BF1610" w:rsidP="00182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3</w:t>
      </w:r>
      <w:r w:rsidR="00182F11">
        <w:rPr>
          <w:rFonts w:ascii="Times New Roman" w:hAnsi="Times New Roman" w:cs="Times New Roman"/>
          <w:sz w:val="24"/>
          <w:szCs w:val="24"/>
        </w:rPr>
        <w:t>.</w:t>
      </w:r>
      <w:r w:rsidRPr="00BF1610">
        <w:rPr>
          <w:rFonts w:ascii="Times New Roman" w:hAnsi="Times New Roman" w:cs="Times New Roman"/>
          <w:sz w:val="24"/>
          <w:szCs w:val="24"/>
        </w:rPr>
        <w:t xml:space="preserve"> Предметно – обобщающий контроль.</w:t>
      </w:r>
    </w:p>
    <w:p w:rsidR="00BF1610" w:rsidRPr="00BF1610" w:rsidRDefault="00BF1610" w:rsidP="00182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4</w:t>
      </w:r>
      <w:r w:rsidR="00182F11">
        <w:rPr>
          <w:rFonts w:ascii="Times New Roman" w:hAnsi="Times New Roman" w:cs="Times New Roman"/>
          <w:sz w:val="24"/>
          <w:szCs w:val="24"/>
        </w:rPr>
        <w:t>.</w:t>
      </w:r>
      <w:r w:rsidRPr="00BF1610">
        <w:rPr>
          <w:rFonts w:ascii="Times New Roman" w:hAnsi="Times New Roman" w:cs="Times New Roman"/>
          <w:sz w:val="24"/>
          <w:szCs w:val="24"/>
        </w:rPr>
        <w:t xml:space="preserve"> Использование современных технологий.</w:t>
      </w:r>
    </w:p>
    <w:p w:rsidR="00BF1610" w:rsidRPr="00BF1610" w:rsidRDefault="00182F11" w:rsidP="00182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F1610" w:rsidRPr="00BF1610">
        <w:rPr>
          <w:rFonts w:ascii="Times New Roman" w:hAnsi="Times New Roman" w:cs="Times New Roman"/>
          <w:sz w:val="24"/>
          <w:szCs w:val="24"/>
        </w:rPr>
        <w:t>Аттестация педагогов.</w:t>
      </w:r>
    </w:p>
    <w:p w:rsidR="00BF1610" w:rsidRPr="0001486B" w:rsidRDefault="00BF1610" w:rsidP="00BF16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86B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BF1610" w:rsidRPr="00BF1610" w:rsidRDefault="00BF1610" w:rsidP="000148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Методическая работа представляет относительно</w:t>
      </w:r>
      <w:r w:rsidR="0001486B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непрерывный,</w:t>
      </w:r>
      <w:r w:rsidR="0001486B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постоянный,</w:t>
      </w:r>
      <w:r w:rsidR="0001486B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повседневный</w:t>
      </w:r>
      <w:r w:rsidR="0001486B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процесс,</w:t>
      </w:r>
      <w:r w:rsidR="0001486B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сочетаясь</w:t>
      </w:r>
      <w:r w:rsidR="0001486B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с</w:t>
      </w:r>
      <w:r w:rsidR="0001486B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курсовой</w:t>
      </w:r>
      <w:r w:rsidR="0001486B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переподготовкой,</w:t>
      </w:r>
      <w:r w:rsidR="0001486B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муниципальными и региональными семинарами и конференциями и др.</w:t>
      </w:r>
    </w:p>
    <w:p w:rsidR="00BF1610" w:rsidRPr="00BF1610" w:rsidRDefault="00BF1610" w:rsidP="000148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Все учителя школы объединены в предметные МО, то есть, вовлечены в методическую систему</w:t>
      </w:r>
      <w:r w:rsidR="0001486B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школы. Тематика заседаний методического совета, школьных методических объединений и</w:t>
      </w:r>
      <w:r w:rsidR="0001486B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педагогических советов отражает основные проблемные вопросы, которые стремится решать</w:t>
      </w:r>
      <w:r w:rsidR="0001486B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педагогический коллектив школы.</w:t>
      </w:r>
    </w:p>
    <w:p w:rsidR="00BF1610" w:rsidRPr="00BF1610" w:rsidRDefault="00BF1610" w:rsidP="000148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Имеется положительная динамика роста методического и профессионального мастерства</w:t>
      </w:r>
      <w:r w:rsidR="0001486B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учителей, о чем свидетельствуют следующие факты: педагоги используют в образовательном</w:t>
      </w:r>
      <w:r w:rsidR="0001486B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процессе</w:t>
      </w:r>
      <w:r w:rsidR="0001486B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современные</w:t>
      </w:r>
      <w:r w:rsidR="0001486B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педагогические</w:t>
      </w:r>
      <w:r w:rsidR="0001486B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технологии,</w:t>
      </w:r>
      <w:r w:rsidR="0001486B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способствующих</w:t>
      </w:r>
      <w:r w:rsidR="0001486B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повышению</w:t>
      </w:r>
      <w:r w:rsidR="0001486B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качества</w:t>
      </w:r>
      <w:r w:rsidR="0001486B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образования; все учителя повысили свою квалификацию в связи с введением ФГОС третьего</w:t>
      </w:r>
      <w:r w:rsidR="0001486B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поколения; педагоги совершенствуют навык самоанализа своей профессиональной деятельности,</w:t>
      </w:r>
      <w:r w:rsidR="0001486B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пополняются методические копилки учителей.</w:t>
      </w:r>
    </w:p>
    <w:p w:rsidR="00BF1610" w:rsidRPr="00BF1610" w:rsidRDefault="00BF1610" w:rsidP="000148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В ходе анализа методической работы в 2023-2024 учебном году выявлены аспекты, на которые</w:t>
      </w:r>
      <w:r w:rsidR="0001486B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необходимо обратить внимание. В качестве западающих моментов можно назвать низкий уровень</w:t>
      </w:r>
      <w:r w:rsidR="0001486B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участия обучающихся в конкурсах, невысокая результативность участия, слаборазвитую</w:t>
      </w:r>
      <w:r w:rsidR="0001486B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систему</w:t>
      </w:r>
      <w:r w:rsidR="0001486B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проектно-исследовательской</w:t>
      </w:r>
      <w:r w:rsidR="0001486B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деятельности,</w:t>
      </w:r>
      <w:r w:rsidR="0001486B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сравнительно</w:t>
      </w:r>
      <w:r w:rsidR="0001486B">
        <w:rPr>
          <w:rFonts w:ascii="Times New Roman" w:hAnsi="Times New Roman" w:cs="Times New Roman"/>
          <w:sz w:val="24"/>
          <w:szCs w:val="24"/>
        </w:rPr>
        <w:t xml:space="preserve"> м</w:t>
      </w:r>
      <w:r w:rsidRPr="00BF1610">
        <w:rPr>
          <w:rFonts w:ascii="Times New Roman" w:hAnsi="Times New Roman" w:cs="Times New Roman"/>
          <w:sz w:val="24"/>
          <w:szCs w:val="24"/>
        </w:rPr>
        <w:t>алую</w:t>
      </w:r>
      <w:r w:rsidR="0001486B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долю</w:t>
      </w:r>
      <w:r w:rsidR="0001486B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педагогов,</w:t>
      </w:r>
      <w:r w:rsidR="0001486B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 xml:space="preserve">участвующих в профессиональных конкурсах, имеющих </w:t>
      </w:r>
      <w:r w:rsidR="0001486B">
        <w:rPr>
          <w:rFonts w:ascii="Times New Roman" w:hAnsi="Times New Roman" w:cs="Times New Roman"/>
          <w:sz w:val="24"/>
          <w:szCs w:val="24"/>
        </w:rPr>
        <w:t>п</w:t>
      </w:r>
      <w:r w:rsidRPr="00BF1610">
        <w:rPr>
          <w:rFonts w:ascii="Times New Roman" w:hAnsi="Times New Roman" w:cs="Times New Roman"/>
          <w:sz w:val="24"/>
          <w:szCs w:val="24"/>
        </w:rPr>
        <w:t>убликации.</w:t>
      </w:r>
    </w:p>
    <w:p w:rsidR="00BF1610" w:rsidRPr="00BF1610" w:rsidRDefault="00BF1610" w:rsidP="00014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С учетом проведённого анализа в 2024-2025 учебном году необходимо:</w:t>
      </w:r>
    </w:p>
    <w:p w:rsidR="00BF1610" w:rsidRPr="00BF1610" w:rsidRDefault="00BF1610" w:rsidP="00014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1</w:t>
      </w:r>
      <w:r w:rsidR="0001486B">
        <w:rPr>
          <w:rFonts w:ascii="Times New Roman" w:hAnsi="Times New Roman" w:cs="Times New Roman"/>
          <w:sz w:val="24"/>
          <w:szCs w:val="24"/>
        </w:rPr>
        <w:t>.</w:t>
      </w:r>
      <w:r w:rsidRPr="00BF1610">
        <w:rPr>
          <w:rFonts w:ascii="Times New Roman" w:hAnsi="Times New Roman" w:cs="Times New Roman"/>
          <w:sz w:val="24"/>
          <w:szCs w:val="24"/>
        </w:rPr>
        <w:t xml:space="preserve"> Обеспечить учебно-методическую поддержку реализации обновленных ФГОС НОО, ООО, СОО.</w:t>
      </w:r>
    </w:p>
    <w:p w:rsidR="00BF1610" w:rsidRPr="00BF1610" w:rsidRDefault="00BF1610" w:rsidP="00014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2</w:t>
      </w:r>
      <w:r w:rsidR="0001486B">
        <w:rPr>
          <w:rFonts w:ascii="Times New Roman" w:hAnsi="Times New Roman" w:cs="Times New Roman"/>
          <w:sz w:val="24"/>
          <w:szCs w:val="24"/>
        </w:rPr>
        <w:t>.</w:t>
      </w:r>
      <w:r w:rsidRPr="00BF1610">
        <w:rPr>
          <w:rFonts w:ascii="Times New Roman" w:hAnsi="Times New Roman" w:cs="Times New Roman"/>
          <w:sz w:val="24"/>
          <w:szCs w:val="24"/>
        </w:rPr>
        <w:t xml:space="preserve"> Продолжить работу по совершенствованию педагогического мастерства учителей по овладению</w:t>
      </w:r>
      <w:r w:rsidR="0001486B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современными образовательными технологиями.</w:t>
      </w:r>
    </w:p>
    <w:p w:rsidR="00BF1610" w:rsidRPr="00BF1610" w:rsidRDefault="0001486B" w:rsidP="00014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F1610" w:rsidRPr="00BF1610">
        <w:rPr>
          <w:rFonts w:ascii="Times New Roman" w:hAnsi="Times New Roman" w:cs="Times New Roman"/>
          <w:sz w:val="24"/>
          <w:szCs w:val="24"/>
        </w:rPr>
        <w:t xml:space="preserve"> Обеспечить оптимальный уровень квалификации педагогических кадров, необходимого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610" w:rsidRPr="00BF1610">
        <w:rPr>
          <w:rFonts w:ascii="Times New Roman" w:hAnsi="Times New Roman" w:cs="Times New Roman"/>
          <w:sz w:val="24"/>
          <w:szCs w:val="24"/>
        </w:rPr>
        <w:t>успешного развития и функционирования школы.</w:t>
      </w:r>
    </w:p>
    <w:p w:rsidR="00BF1610" w:rsidRPr="00BF1610" w:rsidRDefault="0001486B" w:rsidP="00014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F1610" w:rsidRPr="00BF1610">
        <w:rPr>
          <w:rFonts w:ascii="Times New Roman" w:hAnsi="Times New Roman" w:cs="Times New Roman"/>
          <w:sz w:val="24"/>
          <w:szCs w:val="24"/>
        </w:rPr>
        <w:t xml:space="preserve"> При согласовании планов работы методических объединений педагогов особое внимание уделить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610" w:rsidRPr="00BF1610">
        <w:rPr>
          <w:rFonts w:ascii="Times New Roman" w:hAnsi="Times New Roman" w:cs="Times New Roman"/>
          <w:sz w:val="24"/>
          <w:szCs w:val="24"/>
        </w:rPr>
        <w:t>вопросам работы с одаренными и высокомотивированными обучающимися.</w:t>
      </w:r>
    </w:p>
    <w:p w:rsidR="00BF1610" w:rsidRPr="00BF1610" w:rsidRDefault="0001486B" w:rsidP="00014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F1610" w:rsidRPr="00BF1610">
        <w:rPr>
          <w:rFonts w:ascii="Times New Roman" w:hAnsi="Times New Roman" w:cs="Times New Roman"/>
          <w:sz w:val="24"/>
          <w:szCs w:val="24"/>
        </w:rPr>
        <w:t xml:space="preserve"> Особое внимание уделить рациональному планированию проведения методических семинаров,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610" w:rsidRPr="00BF1610">
        <w:rPr>
          <w:rFonts w:ascii="Times New Roman" w:hAnsi="Times New Roman" w:cs="Times New Roman"/>
          <w:sz w:val="24"/>
          <w:szCs w:val="24"/>
        </w:rPr>
        <w:t>мероприятий системы внутреннего повышения квалификации.</w:t>
      </w:r>
    </w:p>
    <w:p w:rsidR="00BF1610" w:rsidRPr="00BF1610" w:rsidRDefault="0001486B" w:rsidP="00014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F1610" w:rsidRPr="00BF1610">
        <w:rPr>
          <w:rFonts w:ascii="Times New Roman" w:hAnsi="Times New Roman" w:cs="Times New Roman"/>
          <w:sz w:val="24"/>
          <w:szCs w:val="24"/>
        </w:rPr>
        <w:t xml:space="preserve"> Активизировать участие педагогов в реализации приоритетных направлений развития школы,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610" w:rsidRPr="00BF1610">
        <w:rPr>
          <w:rFonts w:ascii="Times New Roman" w:hAnsi="Times New Roman" w:cs="Times New Roman"/>
          <w:sz w:val="24"/>
          <w:szCs w:val="24"/>
        </w:rPr>
        <w:t>мотивировать педагогический коллектив к участию в мастер-классах, семинарах, конференциях,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610" w:rsidRPr="00BF1610">
        <w:rPr>
          <w:rFonts w:ascii="Times New Roman" w:hAnsi="Times New Roman" w:cs="Times New Roman"/>
          <w:sz w:val="24"/>
          <w:szCs w:val="24"/>
        </w:rPr>
        <w:t>также профессиональных конкурсах.</w:t>
      </w:r>
    </w:p>
    <w:p w:rsidR="00BF1610" w:rsidRPr="00BF1610" w:rsidRDefault="00BF1610" w:rsidP="00014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>Привести</w:t>
      </w:r>
      <w:r w:rsidR="0001486B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в</w:t>
      </w:r>
      <w:r w:rsidR="0001486B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систему</w:t>
      </w:r>
      <w:r w:rsidR="0001486B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работу</w:t>
      </w:r>
      <w:r w:rsidR="0001486B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по</w:t>
      </w:r>
      <w:r w:rsidR="0001486B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выявлению,</w:t>
      </w:r>
      <w:r w:rsidR="0001486B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обобщению,</w:t>
      </w:r>
      <w:r w:rsidR="0001486B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распространению</w:t>
      </w:r>
      <w:r w:rsidR="0001486B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передового</w:t>
      </w:r>
      <w:r w:rsidR="0001486B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педагогического опыта творчески работающих педагогов, методическое сопровождение работы с</w:t>
      </w:r>
      <w:r w:rsidR="0001486B">
        <w:rPr>
          <w:rFonts w:ascii="Times New Roman" w:hAnsi="Times New Roman" w:cs="Times New Roman"/>
          <w:sz w:val="24"/>
          <w:szCs w:val="24"/>
        </w:rPr>
        <w:t xml:space="preserve"> </w:t>
      </w:r>
      <w:r w:rsidRPr="00BF1610">
        <w:rPr>
          <w:rFonts w:ascii="Times New Roman" w:hAnsi="Times New Roman" w:cs="Times New Roman"/>
          <w:sz w:val="24"/>
          <w:szCs w:val="24"/>
        </w:rPr>
        <w:t>молодыми и вновь принятыми специалистами.</w:t>
      </w:r>
    </w:p>
    <w:p w:rsidR="0001486B" w:rsidRDefault="0001486B" w:rsidP="00014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486B" w:rsidRDefault="0001486B" w:rsidP="00014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1610" w:rsidRPr="00BF1610" w:rsidRDefault="00BF1610" w:rsidP="00014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10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УВР: </w:t>
      </w:r>
      <w:r w:rsidR="0001486B">
        <w:rPr>
          <w:rFonts w:ascii="Times New Roman" w:hAnsi="Times New Roman" w:cs="Times New Roman"/>
          <w:sz w:val="24"/>
          <w:szCs w:val="24"/>
        </w:rPr>
        <w:tab/>
      </w:r>
      <w:r w:rsidR="0001486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1486B">
        <w:rPr>
          <w:rFonts w:ascii="Times New Roman" w:hAnsi="Times New Roman" w:cs="Times New Roman"/>
          <w:sz w:val="24"/>
          <w:szCs w:val="24"/>
        </w:rPr>
        <w:t>Караулова</w:t>
      </w:r>
      <w:proofErr w:type="spellEnd"/>
      <w:r w:rsidR="0001486B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BF1610" w:rsidRPr="00BF1610" w:rsidRDefault="00BF1610" w:rsidP="00BF161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F1610" w:rsidRPr="00BF1610" w:rsidSect="00410E75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1C"/>
    <w:rsid w:val="0001486B"/>
    <w:rsid w:val="000850AC"/>
    <w:rsid w:val="00182F11"/>
    <w:rsid w:val="001A3CD9"/>
    <w:rsid w:val="00217F70"/>
    <w:rsid w:val="00333E5C"/>
    <w:rsid w:val="00410E75"/>
    <w:rsid w:val="005B44E6"/>
    <w:rsid w:val="005F51BE"/>
    <w:rsid w:val="007E2E30"/>
    <w:rsid w:val="00890387"/>
    <w:rsid w:val="00912E1C"/>
    <w:rsid w:val="00AF15E3"/>
    <w:rsid w:val="00BF1610"/>
    <w:rsid w:val="00CF023E"/>
    <w:rsid w:val="00EB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537EE-67F2-43FE-B587-0BBF42F9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7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7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2287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2024-10-22T00:40:00Z</cp:lastPrinted>
  <dcterms:created xsi:type="dcterms:W3CDTF">2024-10-21T23:08:00Z</dcterms:created>
  <dcterms:modified xsi:type="dcterms:W3CDTF">2024-10-22T00:42:00Z</dcterms:modified>
</cp:coreProperties>
</file>