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84" w:rsidRDefault="00936A84" w:rsidP="0093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в 9 классе «</w:t>
      </w:r>
      <w:r w:rsidRPr="00936A84">
        <w:rPr>
          <w:rFonts w:ascii="Times New Roman" w:hAnsi="Times New Roman" w:cs="Times New Roman"/>
          <w:b/>
          <w:bCs/>
          <w:sz w:val="28"/>
          <w:szCs w:val="28"/>
        </w:rPr>
        <w:t>Участие родителей в подготовке ребенка к экзаменам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5B8D" w:rsidRDefault="000A5B8D" w:rsidP="000A5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Подготовлено: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Купряковой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Анастасией Андреевной</w:t>
      </w:r>
    </w:p>
    <w:p w:rsidR="00936A84" w:rsidRPr="00936A84" w:rsidRDefault="00936A84" w:rsidP="0093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84">
        <w:rPr>
          <w:rFonts w:ascii="Times New Roman" w:hAnsi="Times New Roman" w:cs="Times New Roman"/>
          <w:b/>
          <w:sz w:val="28"/>
          <w:szCs w:val="28"/>
        </w:rPr>
        <w:t>Концепция родительского собрания</w:t>
      </w:r>
    </w:p>
    <w:p w:rsidR="00D23AA1" w:rsidRDefault="000A5B8D" w:rsidP="000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успешной сдачи экзаменов начинает волновать многих родителей еще при поступлении ребенка в школу. Конечно, к 8 и 9 классу это волнение особенно усиливается. И вот он, решающий год, когда необходимо показать все свои знания, накопленные за 9 лет учебы в школе. А до ГИА еще нужно дойти, не имея академических задолженностей, научиться заполнять новые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4D3214">
        <w:rPr>
          <w:rFonts w:ascii="Times New Roman" w:hAnsi="Times New Roman" w:cs="Times New Roman"/>
          <w:sz w:val="28"/>
          <w:szCs w:val="28"/>
        </w:rPr>
        <w:t>, а также справляться с волнением. Что в это время чувствует ученик? Страх, неуверенность в своих силах или надежду на лучшее? В этот период жизни ему особенно нужна поддержка родителей. К сожалению, не все родители умеют найти нужные слова, не все могут помочь, а то и разобраться в сложных заданиях. Многие совершают ошибку, слишком надавливая на подростка ради успешной сдачи экзаменов, а кто-то, наоборот, совсем не мотивируя из боязни напугать его.</w:t>
      </w:r>
    </w:p>
    <w:p w:rsidR="000A5B8D" w:rsidRDefault="004D3214" w:rsidP="000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этого родительского собрания актуальна каждый год в каждом 9 классе.</w:t>
      </w:r>
      <w:r w:rsidR="00D23AA1">
        <w:rPr>
          <w:rFonts w:ascii="Times New Roman" w:hAnsi="Times New Roman" w:cs="Times New Roman"/>
          <w:sz w:val="28"/>
          <w:szCs w:val="28"/>
        </w:rPr>
        <w:t xml:space="preserve"> Если проанализировать варианты участия </w:t>
      </w:r>
      <w:proofErr w:type="gramStart"/>
      <w:r w:rsidR="00D23AA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D23AA1">
        <w:rPr>
          <w:rFonts w:ascii="Times New Roman" w:hAnsi="Times New Roman" w:cs="Times New Roman"/>
          <w:sz w:val="28"/>
          <w:szCs w:val="28"/>
        </w:rPr>
        <w:t xml:space="preserve"> в подготовке обучающегося к экзаменам, то их окажется несколько. Самому родителю необходимо разобраться, как происходит процедура ОГЭ, постараться правильно подойти к мотивации своего ребенка, создать ему комфортные условия для занятий, </w:t>
      </w:r>
      <w:r w:rsidR="00AA2311">
        <w:rPr>
          <w:rFonts w:ascii="Times New Roman" w:hAnsi="Times New Roman" w:cs="Times New Roman"/>
          <w:sz w:val="28"/>
          <w:szCs w:val="28"/>
        </w:rPr>
        <w:t xml:space="preserve">помочь соблюдать </w:t>
      </w:r>
      <w:r w:rsidR="00D23AA1">
        <w:rPr>
          <w:rFonts w:ascii="Times New Roman" w:hAnsi="Times New Roman" w:cs="Times New Roman"/>
          <w:sz w:val="28"/>
          <w:szCs w:val="28"/>
        </w:rPr>
        <w:t xml:space="preserve">режим отдыха, сна, </w:t>
      </w:r>
      <w:r w:rsidR="00B84F24">
        <w:rPr>
          <w:rFonts w:ascii="Times New Roman" w:hAnsi="Times New Roman" w:cs="Times New Roman"/>
          <w:sz w:val="28"/>
          <w:szCs w:val="28"/>
        </w:rPr>
        <w:t>питания.</w:t>
      </w:r>
      <w:r w:rsidR="00AA2311">
        <w:rPr>
          <w:rFonts w:ascii="Times New Roman" w:hAnsi="Times New Roman" w:cs="Times New Roman"/>
          <w:sz w:val="28"/>
          <w:szCs w:val="28"/>
        </w:rPr>
        <w:t xml:space="preserve"> Контролировать если не качество, то хотя бы количество самостоятельных занятий, говорить с ребенком о его будущем, учебных заведениях, куда он хочет и может поступить, говорить о его чувствах и страхе перед предстоящими экзаменационными испытаниями.</w:t>
      </w:r>
    </w:p>
    <w:p w:rsidR="000A5B8D" w:rsidRDefault="00274D9F" w:rsidP="0078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такой традиционной форме работы с родителями, как родительское собрание, можно охватить большой круг важных для всех участников образовательного процесса вопросов. Сотрудничество школы и родителей всегда благотворно сказывается на процессе обучения, и важно, чтобы это сотрудничество сохранялось и только развивалось на всем периоде обучения.</w:t>
      </w:r>
    </w:p>
    <w:p w:rsidR="00785F70" w:rsidRDefault="00785F70" w:rsidP="0078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B8D" w:rsidRDefault="00785F70" w:rsidP="0078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70">
        <w:rPr>
          <w:rFonts w:ascii="Times New Roman" w:hAnsi="Times New Roman" w:cs="Times New Roman"/>
          <w:b/>
          <w:sz w:val="28"/>
          <w:szCs w:val="28"/>
        </w:rPr>
        <w:t>Цель классного часа:</w:t>
      </w:r>
      <w:r>
        <w:rPr>
          <w:rFonts w:ascii="Times New Roman" w:hAnsi="Times New Roman" w:cs="Times New Roman"/>
          <w:sz w:val="28"/>
          <w:szCs w:val="28"/>
        </w:rPr>
        <w:t xml:space="preserve"> помочь родителям определить их роль в подготовке ребенка к экзаменам.</w:t>
      </w:r>
    </w:p>
    <w:p w:rsidR="00785F70" w:rsidRPr="00785F70" w:rsidRDefault="00785F70" w:rsidP="00785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F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F70" w:rsidRPr="00785F70" w:rsidRDefault="00785F70" w:rsidP="00785F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5F70">
        <w:rPr>
          <w:sz w:val="28"/>
          <w:szCs w:val="28"/>
        </w:rPr>
        <w:t>Познакомить с процедурой сдачи ОГЭ. Сформировать адекватное реалистичное мнение родителей о ГИА.</w:t>
      </w:r>
    </w:p>
    <w:p w:rsidR="00785F70" w:rsidRDefault="00785F70" w:rsidP="00785F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научиться справляться с психологической нагрузкой, стрессом, страхом перед экзаменами, а также грамотной поддержкой ребенка.</w:t>
      </w:r>
    </w:p>
    <w:p w:rsidR="00785F70" w:rsidRPr="00785F70" w:rsidRDefault="00785F70" w:rsidP="00785F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Показать, как работать с интернет-ресурсами для подготовки к ОГЭ.</w:t>
      </w:r>
    </w:p>
    <w:p w:rsidR="00785F70" w:rsidRDefault="00785F70" w:rsidP="0078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AC4" w:rsidRDefault="00045AC4" w:rsidP="000A5B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A84" w:rsidRPr="00045AC4" w:rsidRDefault="00045AC4" w:rsidP="00045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36A84" w:rsidRPr="00045AC4">
        <w:rPr>
          <w:rFonts w:ascii="Times New Roman" w:hAnsi="Times New Roman" w:cs="Times New Roman"/>
          <w:b/>
          <w:sz w:val="28"/>
          <w:szCs w:val="28"/>
        </w:rPr>
        <w:t>ценарный план</w:t>
      </w:r>
    </w:p>
    <w:tbl>
      <w:tblPr>
        <w:tblStyle w:val="TableNormal"/>
        <w:tblW w:w="940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246"/>
        <w:gridCol w:w="1562"/>
        <w:gridCol w:w="1701"/>
        <w:gridCol w:w="1701"/>
        <w:gridCol w:w="1605"/>
      </w:tblGrid>
      <w:tr w:rsidR="00936A84" w:rsidRPr="00F829CF" w:rsidTr="00CB4654">
        <w:trPr>
          <w:trHeight w:val="1204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Инструментарий </w:t>
            </w:r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 или специалиста по достижению цели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Раздаточны</w:t>
            </w:r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</w:t>
            </w:r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</w:t>
            </w:r>
            <w:proofErr w:type="spellEnd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936A84" w:rsidRPr="00F829CF" w:rsidTr="00CB4654">
        <w:trPr>
          <w:trHeight w:val="371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CB4654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Обнаружить проблему, подвести родителей к ее пониманию.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Default="00CB4654" w:rsidP="00F829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Вступительное слово классного руководителя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CB4654" w:rsidRPr="00F829CF" w:rsidRDefault="00CB4654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Заполнение анкеты для родителей, сравнение результатов.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CB4654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Анкета на бумажном носителе.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CF7E5A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Заполняют анкету. Получают анкеты своих детей и сравнивают ответы на вопросы. Формулируют проблему.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CF7E5A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 могут сформулировать проблему по-разному, в зависимости от их пробелов. Основные – «ребенок понимает меня неправильно», «я недостаточно знаю о процедуре ОГЭ», «мы с ребенком представляем будущее по-разному» и т.д.</w:t>
            </w:r>
          </w:p>
        </w:tc>
      </w:tr>
      <w:tr w:rsidR="00936A84" w:rsidRPr="00F829CF" w:rsidTr="00CB4654">
        <w:trPr>
          <w:trHeight w:val="371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5162E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 возможные решения проблемы.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Default="00F5162E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психолога по теме «Советы психологов для родителей выпускников»</w:t>
            </w:r>
            <w:r w:rsidR="002F3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3F1C" w:rsidRDefault="002F3F1C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«Тренинги для снятия психологического напряжения».</w:t>
            </w:r>
          </w:p>
          <w:p w:rsidR="002F3F1C" w:rsidRDefault="002F3F1C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Выступление классного руководителя о процедуре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проведения ОГЭ.</w:t>
            </w:r>
          </w:p>
          <w:p w:rsidR="00D42C73" w:rsidRDefault="00D42C73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Pr="00F829CF" w:rsidRDefault="002F3F1C" w:rsidP="00F51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Занятие с родителями – знакомство с сайтами, предоставляющими возможность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прорешать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проверить билеты ОГЭ.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Памятки «Советы психологов».</w:t>
            </w: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74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резентация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«ОГЭ-2024»</w:t>
            </w: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3F1C" w:rsidRPr="00F829CF" w:rsidRDefault="002F3F1C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Ноутбуки</w:t>
            </w:r>
            <w:r w:rsidR="00707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выходом в интернет</w:t>
            </w:r>
            <w:r w:rsidR="00EE1C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презентация со ссылками на нужные сайты</w:t>
            </w:r>
            <w:r w:rsidR="00141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Слушают советы психолога.</w:t>
            </w: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Участвуют в тренингах.</w:t>
            </w: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Слушают информацию, задают интересующие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вопросы.</w:t>
            </w: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Pr="00F829CF" w:rsidRDefault="001236F0" w:rsidP="00123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Объединяются в группы, п</w:t>
            </w:r>
            <w:r w:rsidR="00141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ытаются </w:t>
            </w:r>
            <w:proofErr w:type="spellStart"/>
            <w:r w:rsidR="00141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прорешать</w:t>
            </w:r>
            <w:proofErr w:type="spellEnd"/>
            <w:r w:rsidR="00141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билет, смотрят результаты, тем самым знакомятся с функционалом сайтов для подготовки.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Default="00141C36" w:rsidP="00141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Прислушиваются к советам, находят для себя полезную информацию и советы, а также упражнения, которые они могут применить.</w:t>
            </w:r>
          </w:p>
          <w:p w:rsidR="00141C36" w:rsidRDefault="00141C36" w:rsidP="00141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36" w:rsidRDefault="00141C36" w:rsidP="00141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42C73" w:rsidRDefault="00D42C73" w:rsidP="00141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Лучше знакомятся с процедурой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экзаменов и представляют ее.</w:t>
            </w:r>
          </w:p>
          <w:p w:rsidR="00141C36" w:rsidRPr="00F829CF" w:rsidRDefault="00141C36" w:rsidP="00141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Познакомившись с сайтами, могут помочь ребенку с подготовкой – проконтролировать его объем подготовки и результаты.</w:t>
            </w:r>
          </w:p>
        </w:tc>
      </w:tr>
      <w:tr w:rsidR="00936A84" w:rsidRPr="00F829CF" w:rsidTr="00CB4654">
        <w:trPr>
          <w:trHeight w:val="371"/>
        </w:trPr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F829CF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Заключительный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707B45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Сделать выводы, подвести итоги собрания, заполнить протокол.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5F5961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с родителями, получение обратной связи.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5F5961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кратких ответов родителей на вопросы «Было ли наше собрание для Вас полезным? О чем еще вам было недостаточно информации?»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5F5961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отвечают на вопросы классного руководителя, секретарь заполняет протокол – решения, принятые на собрании.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F829CF" w:rsidRPr="00F829CF" w:rsidRDefault="005F5961" w:rsidP="00F829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Выявляются пробелы, которые необходимо устранить в дальнейшем, на следующем собрании.</w:t>
            </w:r>
          </w:p>
        </w:tc>
      </w:tr>
    </w:tbl>
    <w:p w:rsidR="008E7469" w:rsidRDefault="008E7469"/>
    <w:sectPr w:rsidR="008E7469" w:rsidSect="00936A8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3BB"/>
    <w:multiLevelType w:val="hybridMultilevel"/>
    <w:tmpl w:val="B1824B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BDD1415"/>
    <w:multiLevelType w:val="hybridMultilevel"/>
    <w:tmpl w:val="62D86A12"/>
    <w:lvl w:ilvl="0" w:tplc="FC28129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CF"/>
    <w:rsid w:val="00045AC4"/>
    <w:rsid w:val="000A5B8D"/>
    <w:rsid w:val="001236F0"/>
    <w:rsid w:val="00141C36"/>
    <w:rsid w:val="00274D9F"/>
    <w:rsid w:val="002F3F1C"/>
    <w:rsid w:val="004D3214"/>
    <w:rsid w:val="005F5961"/>
    <w:rsid w:val="00707B45"/>
    <w:rsid w:val="00785F70"/>
    <w:rsid w:val="00867434"/>
    <w:rsid w:val="008E7469"/>
    <w:rsid w:val="00936A84"/>
    <w:rsid w:val="00AA2311"/>
    <w:rsid w:val="00B84F24"/>
    <w:rsid w:val="00CB4654"/>
    <w:rsid w:val="00CF7E5A"/>
    <w:rsid w:val="00D23AA1"/>
    <w:rsid w:val="00D42C73"/>
    <w:rsid w:val="00EE1C59"/>
    <w:rsid w:val="00F5162E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36A84"/>
    <w:pPr>
      <w:widowControl w:val="0"/>
      <w:autoSpaceDE w:val="0"/>
      <w:autoSpaceDN w:val="0"/>
      <w:spacing w:after="0" w:line="240" w:lineRule="auto"/>
      <w:ind w:left="936" w:firstLine="7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36A84"/>
    <w:pPr>
      <w:widowControl w:val="0"/>
      <w:autoSpaceDE w:val="0"/>
      <w:autoSpaceDN w:val="0"/>
      <w:spacing w:after="0" w:line="240" w:lineRule="auto"/>
      <w:ind w:left="936" w:firstLine="7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Нисти</dc:creator>
  <cp:lastModifiedBy>Нисти</cp:lastModifiedBy>
  <cp:revision>16</cp:revision>
  <dcterms:created xsi:type="dcterms:W3CDTF">2024-01-25T14:47:00Z</dcterms:created>
  <dcterms:modified xsi:type="dcterms:W3CDTF">2024-01-26T09:05:00Z</dcterms:modified>
</cp:coreProperties>
</file>