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FD47B2" w:rsidTr="00DD141C">
        <w:tc>
          <w:tcPr>
            <w:tcW w:w="5495" w:type="dxa"/>
          </w:tcPr>
          <w:p w:rsidR="000E57A5" w:rsidRPr="000E57A5" w:rsidRDefault="000E57A5" w:rsidP="00EF6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Способы снять</w:t>
            </w:r>
          </w:p>
          <w:p w:rsidR="000E57A5" w:rsidRPr="000E57A5" w:rsidRDefault="000E57A5" w:rsidP="00EF67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нервно-психическое напряж</w:t>
            </w: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0E5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ние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спортивные зан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тия;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контрастный душ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стирка белья;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мытье посуды;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скомкать лист бумаги и выбр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сить;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слепить из газеты свое настро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ние;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громко спеть свою любимую пе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ню;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покричать то громко, то тихо;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 xml:space="preserve">вдохнуть глубоко 10 раз; </w:t>
            </w:r>
          </w:p>
          <w:p w:rsidR="000E57A5" w:rsidRPr="000E57A5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погулять по лесу;</w:t>
            </w:r>
          </w:p>
          <w:p w:rsidR="000E57A5" w:rsidRPr="00EF6799" w:rsidRDefault="000E57A5" w:rsidP="00EF6799">
            <w:pPr>
              <w:pStyle w:val="a6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7A5">
              <w:rPr>
                <w:rFonts w:ascii="Times New Roman" w:hAnsi="Times New Roman" w:cs="Times New Roman"/>
                <w:sz w:val="28"/>
                <w:szCs w:val="28"/>
              </w:rPr>
              <w:t>потанцевать под музыку, причем как спокойную, так и активную.</w:t>
            </w:r>
          </w:p>
          <w:p w:rsidR="00FD47B2" w:rsidRDefault="00E0797E" w:rsidP="00EF679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CB794B" wp14:editId="5EF9331F">
                  <wp:extent cx="2489200" cy="18669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strojstva_mysleni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784" cy="187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EF6799" w:rsidRDefault="00EF6799" w:rsidP="00EF6799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99" w:rsidRDefault="00EF6799" w:rsidP="00EF6799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99" w:rsidRDefault="00EF6799" w:rsidP="00EF6799">
            <w:pPr>
              <w:pStyle w:val="a6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799" w:rsidRPr="004F1E5B" w:rsidRDefault="00E0797E" w:rsidP="00E0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2901" cy="2162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e-800x6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368" cy="216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F1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E5B" w:rsidRDefault="004F1E5B" w:rsidP="00411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E0A" w:rsidRDefault="00E73E0A" w:rsidP="00EA2D4F">
            <w:pPr>
              <w:widowControl w:val="0"/>
              <w:spacing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EA2D4F" w:rsidRDefault="00E73E0A" w:rsidP="00EA2D4F">
            <w:pPr>
              <w:widowControl w:val="0"/>
              <w:spacing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Купрякова Анастасия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дреевна</w:t>
            </w:r>
          </w:p>
          <w:p w:rsidR="00EA2D4F" w:rsidRPr="00411DEF" w:rsidRDefault="00EA2D4F" w:rsidP="00DE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73E0A" w:rsidRPr="00E73E0A" w:rsidRDefault="00E73E0A" w:rsidP="00E73E0A">
            <w:pPr>
              <w:widowControl w:val="0"/>
              <w:contextualSpacing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МУНИЦИПАЛЬНОЕ ОБРАЗОВАНИЕ «КАРГАСОКСКИЙ РА</w:t>
            </w:r>
            <w:r w:rsidRPr="00E73E0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Й</w:t>
            </w:r>
            <w:r w:rsidRPr="00E73E0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ОН»</w:t>
            </w:r>
          </w:p>
          <w:p w:rsidR="00E73E0A" w:rsidRPr="00E73E0A" w:rsidRDefault="00E73E0A" w:rsidP="00E73E0A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УПРАВЛЕНИЕ ОБРАЗОВАНИЯ, ОПЕКИ И ПОПЕЧИТЕЛ</w:t>
            </w:r>
            <w:r w:rsidRPr="00E73E0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Ь</w:t>
            </w:r>
            <w:r w:rsidRPr="00E73E0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СТВА</w:t>
            </w:r>
          </w:p>
          <w:p w:rsidR="00E73E0A" w:rsidRPr="00E73E0A" w:rsidRDefault="00E73E0A" w:rsidP="00E73E0A">
            <w:pPr>
              <w:widowControl w:val="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Муниципальное казённое общеобразовательное учреждение</w:t>
            </w:r>
          </w:p>
          <w:p w:rsidR="00E73E0A" w:rsidRPr="00E73E0A" w:rsidRDefault="00E73E0A" w:rsidP="00E73E0A">
            <w:pPr>
              <w:widowControl w:val="0"/>
              <w:contextualSpacing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«</w:t>
            </w:r>
            <w:proofErr w:type="spellStart"/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Новоюгинская</w:t>
            </w:r>
            <w:proofErr w:type="spellEnd"/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средняя общеобразовательная школа»</w:t>
            </w:r>
          </w:p>
          <w:p w:rsidR="00E73E0A" w:rsidRPr="00E73E0A" w:rsidRDefault="00E73E0A" w:rsidP="00E73E0A">
            <w:pPr>
              <w:widowControl w:val="0"/>
              <w:tabs>
                <w:tab w:val="left" w:pos="7720"/>
              </w:tabs>
              <w:contextualSpacing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636714, Томская область, </w:t>
            </w:r>
            <w:proofErr w:type="spellStart"/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Каргасокский</w:t>
            </w:r>
            <w:proofErr w:type="spellEnd"/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район, с. </w:t>
            </w:r>
            <w:proofErr w:type="spellStart"/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Новоюгино</w:t>
            </w:r>
            <w:proofErr w:type="spellEnd"/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, ул. Централ</w:t>
            </w: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ь</w:t>
            </w: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ная, 74</w:t>
            </w:r>
          </w:p>
          <w:p w:rsidR="00E73E0A" w:rsidRPr="00E73E0A" w:rsidRDefault="00E73E0A" w:rsidP="00E73E0A">
            <w:pPr>
              <w:widowControl w:val="0"/>
              <w:tabs>
                <w:tab w:val="left" w:pos="7720"/>
              </w:tabs>
              <w:contextualSpacing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Телефон/факс: (38-253) 37-1-49 / (38253) 37-1-40 - директор</w:t>
            </w:r>
          </w:p>
          <w:p w:rsidR="00E73E0A" w:rsidRPr="00E73E0A" w:rsidRDefault="00E73E0A" w:rsidP="00E73E0A">
            <w:pPr>
              <w:widowControl w:val="0"/>
              <w:tabs>
                <w:tab w:val="left" w:pos="7720"/>
              </w:tabs>
              <w:contextualSpacing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E</w:t>
            </w: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mail</w:t>
            </w:r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: </w:t>
            </w:r>
            <w:hyperlink r:id="rId8" w:history="1">
              <w:r w:rsidRPr="00E73E0A">
                <w:rPr>
                  <w:rFonts w:ascii="Times New Roman" w:eastAsia="Arial Unicode MS" w:hAnsi="Times New Roman" w:cs="Times New Roman"/>
                  <w:color w:val="0563C1"/>
                  <w:sz w:val="16"/>
                  <w:szCs w:val="16"/>
                  <w:u w:val="single"/>
                  <w:lang w:val="en-US" w:eastAsia="ru-RU" w:bidi="ru-RU"/>
                </w:rPr>
                <w:t>novougino</w:t>
              </w:r>
              <w:r w:rsidRPr="00E73E0A">
                <w:rPr>
                  <w:rFonts w:ascii="Times New Roman" w:eastAsia="Arial Unicode MS" w:hAnsi="Times New Roman" w:cs="Times New Roman"/>
                  <w:color w:val="0563C1"/>
                  <w:sz w:val="16"/>
                  <w:szCs w:val="16"/>
                  <w:u w:val="single"/>
                  <w:lang w:eastAsia="ru-RU" w:bidi="ru-RU"/>
                </w:rPr>
                <w:t>@</w:t>
              </w:r>
              <w:r w:rsidRPr="00E73E0A">
                <w:rPr>
                  <w:rFonts w:ascii="Times New Roman" w:eastAsia="Arial Unicode MS" w:hAnsi="Times New Roman" w:cs="Times New Roman"/>
                  <w:color w:val="0563C1"/>
                  <w:sz w:val="16"/>
                  <w:szCs w:val="16"/>
                  <w:u w:val="single"/>
                  <w:lang w:val="en-US" w:eastAsia="ru-RU" w:bidi="ru-RU"/>
                </w:rPr>
                <w:t>yandex</w:t>
              </w:r>
              <w:r w:rsidRPr="00E73E0A">
                <w:rPr>
                  <w:rFonts w:ascii="Times New Roman" w:eastAsia="Arial Unicode MS" w:hAnsi="Times New Roman" w:cs="Times New Roman"/>
                  <w:color w:val="0563C1"/>
                  <w:sz w:val="16"/>
                  <w:szCs w:val="16"/>
                  <w:u w:val="single"/>
                  <w:lang w:eastAsia="ru-RU" w:bidi="ru-RU"/>
                </w:rPr>
                <w:t>.</w:t>
              </w:r>
              <w:proofErr w:type="spellStart"/>
              <w:r w:rsidRPr="00E73E0A">
                <w:rPr>
                  <w:rFonts w:ascii="Times New Roman" w:eastAsia="Arial Unicode MS" w:hAnsi="Times New Roman" w:cs="Times New Roman"/>
                  <w:color w:val="0563C1"/>
                  <w:sz w:val="16"/>
                  <w:szCs w:val="16"/>
                  <w:u w:val="single"/>
                  <w:lang w:val="en-US" w:eastAsia="ru-RU" w:bidi="ru-RU"/>
                </w:rPr>
                <w:t>ru</w:t>
              </w:r>
              <w:proofErr w:type="spellEnd"/>
            </w:hyperlink>
            <w:r w:rsidRPr="00E73E0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  <w:p w:rsidR="00FD47B2" w:rsidRPr="00E22F8A" w:rsidRDefault="00FD47B2" w:rsidP="00FD47B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FD47B2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Памятка </w:t>
            </w:r>
          </w:p>
          <w:p w:rsidR="00FD47B2" w:rsidRPr="00E22F8A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д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ля</w:t>
            </w: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 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родит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е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лей</w:t>
            </w:r>
          </w:p>
          <w:p w:rsidR="00FD47B2" w:rsidRPr="00E22F8A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>выпускников</w:t>
            </w:r>
          </w:p>
          <w:p w:rsidR="00FD47B2" w:rsidRDefault="00FD47B2" w:rsidP="00FD47B2">
            <w:pPr>
              <w:jc w:val="center"/>
              <w:rPr>
                <w:rFonts w:ascii="Monotype Corsiva" w:hAnsi="Monotype Corsiva" w:cs="Times New Roman"/>
                <w:b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b/>
                <w:sz w:val="72"/>
                <w:szCs w:val="72"/>
              </w:rPr>
              <w:t>9</w:t>
            </w:r>
            <w:r w:rsidRPr="00E22F8A">
              <w:rPr>
                <w:rFonts w:ascii="Monotype Corsiva" w:hAnsi="Monotype Corsiva" w:cs="Times New Roman"/>
                <w:b/>
                <w:sz w:val="72"/>
                <w:szCs w:val="72"/>
              </w:rPr>
              <w:t xml:space="preserve"> класса</w:t>
            </w:r>
          </w:p>
          <w:p w:rsidR="00EA2D4F" w:rsidRPr="00EF6799" w:rsidRDefault="00EF6799" w:rsidP="00FD47B2">
            <w:pPr>
              <w:jc w:val="center"/>
              <w:rPr>
                <w:rFonts w:ascii="Monotype Corsiva" w:hAnsi="Monotype Corsiv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«</w:t>
            </w:r>
            <w:r w:rsidR="00EA2D4F" w:rsidRPr="00EF6799">
              <w:rPr>
                <w:rFonts w:ascii="Monotype Corsiva" w:hAnsi="Monotype Corsiva"/>
                <w:bCs/>
                <w:sz w:val="28"/>
                <w:szCs w:val="28"/>
              </w:rPr>
              <w:t xml:space="preserve">Помощь родителей </w:t>
            </w:r>
          </w:p>
          <w:p w:rsidR="00FD47B2" w:rsidRDefault="00EA2D4F" w:rsidP="00FD47B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EF6799">
              <w:rPr>
                <w:rFonts w:ascii="Monotype Corsiva" w:hAnsi="Monotype Corsiva"/>
                <w:bCs/>
                <w:sz w:val="28"/>
                <w:szCs w:val="28"/>
              </w:rPr>
              <w:t>в период подготовки к ОГЭ</w:t>
            </w:r>
            <w:r w:rsidR="00EF6799" w:rsidRPr="00EF6799">
              <w:rPr>
                <w:rFonts w:ascii="Monotype Corsiva" w:hAnsi="Monotype Corsiva"/>
                <w:bCs/>
                <w:sz w:val="28"/>
                <w:szCs w:val="28"/>
              </w:rPr>
              <w:t>»</w:t>
            </w:r>
            <w:r w:rsidRPr="00EF6799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</w:p>
          <w:p w:rsidR="00EF6799" w:rsidRDefault="00EF6799" w:rsidP="00FD47B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EF6799" w:rsidRPr="00EF6799" w:rsidRDefault="00EF6799" w:rsidP="00FD47B2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FD47B2" w:rsidRPr="00E22F8A" w:rsidRDefault="00E73E0A" w:rsidP="00FD47B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92B164A" wp14:editId="2502C92F">
                  <wp:extent cx="2857500" cy="190230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359130c82e9d7eeea242205847d6e8_bi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718" cy="190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7B2" w:rsidRPr="00E22F8A" w:rsidRDefault="00FD47B2" w:rsidP="00FD47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47B2" w:rsidRPr="00E22F8A" w:rsidRDefault="00FD47B2" w:rsidP="00FD47B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D47B2" w:rsidRDefault="00EA2D4F" w:rsidP="00E73E0A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="00E73E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  <w:r w:rsidR="00FD47B2" w:rsidRPr="00E22F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5380" w:rsidRPr="00F81E46" w:rsidTr="00DD1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5380" w:rsidRPr="006A4B03" w:rsidRDefault="006A4B03" w:rsidP="00EA2D4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06622" w:rsidRDefault="00E06622" w:rsidP="00CB538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06622" w:rsidRDefault="00E06622" w:rsidP="00CB538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B5380" w:rsidRDefault="00CB5380" w:rsidP="00EA2D4F">
            <w:pPr>
              <w:jc w:val="right"/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F81E46" w:rsidRPr="00F81E46" w:rsidRDefault="00F81E46" w:rsidP="00EA2D4F"/>
        </w:tc>
      </w:tr>
    </w:tbl>
    <w:p w:rsidR="000025B3" w:rsidRDefault="000025B3" w:rsidP="00EF67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EA2D4F" w:rsidTr="00EF67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Советы родителям:</w:t>
            </w:r>
          </w:p>
          <w:p w:rsidR="00EA2D4F" w:rsidRP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 помочь детям подготовиться к экзаменам.</w:t>
            </w:r>
          </w:p>
          <w:p w:rsidR="00EA2D4F" w:rsidRPr="00EA2D4F" w:rsidRDefault="00EA2D4F" w:rsidP="00EF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 ждет ОГЭ, так будем же готовы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</w:p>
          <w:p w:rsidR="00EA2D4F" w:rsidRDefault="00EA2D4F" w:rsidP="004F1E5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Очень скоро у ваших детей важный период – экзамены.</w:t>
            </w:r>
          </w:p>
          <w:p w:rsidR="00EA2D4F" w:rsidRDefault="00EA2D4F" w:rsidP="004F1E5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Им предстоит сдавать их в особой форме – в форме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4F" w:rsidRPr="004F1E5B" w:rsidRDefault="00EA2D4F" w:rsidP="004F1E5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Наша задача - сдать ОГЭ,</w:t>
            </w:r>
          </w:p>
          <w:p w:rsidR="00EA2D4F" w:rsidRPr="00EA2D4F" w:rsidRDefault="00EA2D4F" w:rsidP="004F1E5B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 хорошо сдать еще лучше!</w:t>
            </w:r>
          </w:p>
          <w:p w:rsidR="00EA2D4F" w:rsidRPr="00EA2D4F" w:rsidRDefault="00EA2D4F" w:rsidP="00EF6799">
            <w:pPr>
              <w:spacing w:after="20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Успешная сдача ОГЭ – это наша с вами общая задача, в решении которой и у семьи, и у школы есть свои зоны ответственности. Проблемы, св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занные с подготовкой к школьным экзаменам, во все времена имели особую эффективную знач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мость для учащихся, родителей и педагогов.</w:t>
            </w:r>
          </w:p>
          <w:p w:rsidR="00EA2D4F" w:rsidRPr="00EA2D4F" w:rsidRDefault="00EA2D4F" w:rsidP="00EF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Почему они так волнуются?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Сомнение в полноте и прочности знаний.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Стресс незнакомой ситуации.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Стресс ответственности перед родителями и школой.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Сомнение в собственных способностях: в логическом мышлении, умении анализировать, концентрации и распределении внимания.</w:t>
            </w:r>
          </w:p>
          <w:p w:rsidR="00EA2D4F" w:rsidRPr="00EA2D4F" w:rsidRDefault="00EA2D4F" w:rsidP="00EF6799">
            <w:pPr>
              <w:pStyle w:val="a6"/>
              <w:numPr>
                <w:ilvl w:val="0"/>
                <w:numId w:val="8"/>
              </w:num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Психофизические и личностные особенн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сти: тревожность, </w:t>
            </w:r>
            <w:proofErr w:type="spellStart"/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астеничность</w:t>
            </w:r>
            <w:proofErr w:type="spellEnd"/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, неуверенность в себе.</w:t>
            </w:r>
          </w:p>
          <w:p w:rsidR="00EA2D4F" w:rsidRPr="00EA2D4F" w:rsidRDefault="00EA2D4F" w:rsidP="00EF679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4F" w:rsidRDefault="00EA2D4F" w:rsidP="00EF67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Чем Вы можете помочь своему ребенку в сложный период подготовки и сдачи ОГЭ?</w:t>
            </w:r>
          </w:p>
          <w:p w:rsidR="00EA2D4F" w:rsidRPr="00EA2D4F" w:rsidRDefault="00EA2D4F" w:rsidP="00EF6799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Владением информации о процессе проведения экзамена.</w:t>
            </w:r>
          </w:p>
          <w:p w:rsidR="00EA2D4F" w:rsidRPr="00EA2D4F" w:rsidRDefault="00EA2D4F" w:rsidP="00EF679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Пониманием и поддержкой, любовью и верой в его силы.</w:t>
            </w:r>
          </w:p>
          <w:p w:rsidR="00EA2D4F" w:rsidRPr="00EA2D4F" w:rsidRDefault="00EA2D4F" w:rsidP="00EF679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Откажитесь от упреков, доверяйте ребенку.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ли школьник хочет работать под музыку, не надо этому препятствовать, только договоритесь, чтобы это была музыка без слов.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A2D4F" w:rsidRP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Чтобы помочь детям как можно лучше </w:t>
            </w:r>
          </w:p>
          <w:p w:rsidR="00EA2D4F" w:rsidRPr="00EA2D4F" w:rsidRDefault="00EA2D4F" w:rsidP="00EF67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подготовиться к экзаменам, </w:t>
            </w:r>
          </w:p>
          <w:p w:rsidR="00EA2D4F" w:rsidRPr="00EA2D4F" w:rsidRDefault="00EA2D4F" w:rsidP="00EF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попробуйте выполнить несколько советов:</w:t>
            </w:r>
          </w:p>
          <w:p w:rsidR="00EA2D4F" w:rsidRPr="00EA2D4F" w:rsidRDefault="00EA2D4F" w:rsidP="00EF6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Не тревожьтесь о количестве баллов, кот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Не повышайте тревожность ребенка нак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нуне экзаменов - это может отрицательно сказат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ся на результате тестирования. Ребенку всегда п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редается волнение родителей, и если взрослые в ответственный момент могут справиться со сво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ми эмоциями, то ребенок в силу возрастных ос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бенностей может эмоционально "сорваться".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Подбадривайте детей, хвалите их за то, что они делают хорошо.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Повышайте их уверенность в себе, так как чем больше ребенок боится неудачи, тем более 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роятности допущения ошибок.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Наблюдайте за самочувствием ребенка, 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кто, кроме Вас, не сможет вовремя заметить и предотвратить ухудшение состояние ребенка, св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занное с переутомлением.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Контролируйте режим подготовки ребенка, не допускайте перегрузок, объясните ему, что он обязательно должен чередовать занятия с отд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хом.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Обеспечьте дома удобное место для зан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тий, проследите, чтобы никто из домашних не м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шал.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Помогите детям распределить темы подг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товки по дням.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Ознакомьте ребенка с методикой подгото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ки к экзаменам. Не имеет смысла зазубривать весь фактический материал, достаточно просмотреть ключевые моменты и уловить смысл и логику м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териала. Очень полезно делать краткие схематич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ские выписки и таблицы, упорядочивая изучаемый материал по плану. Если он не умеет, покажите ему, как это делается на практике. Основные фо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мулы и определения можно выписать, распечатать на листах и повесить над письменным столом, над кроватью, в столовой и т.д.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Подготовьте различные варианты тестовых заданий по предмету (сейчас существует множ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ство различных сборников, сайтов тестовых зад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ний). Большое значение имеет тренаж ребенка именно по тестированию, ведь эта форма отлич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ется от </w:t>
            </w:r>
            <w:proofErr w:type="gramStart"/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привычных ему</w:t>
            </w:r>
            <w:proofErr w:type="gramEnd"/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и устных э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заменов.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жении всего тестирования, что придаст ему сп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 xml:space="preserve">койствие и снимет излишнюю тревожность. </w:t>
            </w:r>
          </w:p>
          <w:p w:rsidR="00EA2D4F" w:rsidRPr="00EA2D4F" w:rsidRDefault="00EA2D4F" w:rsidP="00EF6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A2D4F">
              <w:rPr>
                <w:rFonts w:ascii="Times New Roman" w:hAnsi="Times New Roman" w:cs="Times New Roman"/>
                <w:sz w:val="24"/>
                <w:szCs w:val="24"/>
              </w:rPr>
              <w:tab/>
              <w:t>Накануне экзамена обеспечьте ребенку полноценный отдых, он должен отдохнуть и как следует выспаться.</w:t>
            </w:r>
          </w:p>
          <w:p w:rsidR="00EA2D4F" w:rsidRDefault="00EA2D4F" w:rsidP="00EF6799"/>
          <w:p w:rsidR="00EA2D4F" w:rsidRDefault="00EA2D4F" w:rsidP="00EF6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папы и мамы!</w:t>
            </w:r>
          </w:p>
          <w:p w:rsidR="00EA2D4F" w:rsidRPr="00EA2D4F" w:rsidRDefault="00EA2D4F" w:rsidP="00EF6799">
            <w:pPr>
              <w:ind w:firstLine="3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Неверно думать, что если у вас нет матем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тического образования, то вы ничем не сможете помочь своему сыну или дочери подготовиться к ОГЭ. Вы всегда можете помочь, в первую очередь, организацией самоподготовки, пон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A2D4F">
              <w:rPr>
                <w:rFonts w:ascii="Times New Roman" w:hAnsi="Times New Roman" w:cs="Times New Roman"/>
                <w:b/>
                <w:sz w:val="24"/>
                <w:szCs w:val="24"/>
              </w:rPr>
              <w:t>манием и поддержкой, любовью и верой!</w:t>
            </w:r>
          </w:p>
          <w:p w:rsidR="00EA2D4F" w:rsidRDefault="00EA2D4F" w:rsidP="00EF6799"/>
        </w:tc>
      </w:tr>
    </w:tbl>
    <w:p w:rsidR="00EA2D4F" w:rsidRPr="0041096F" w:rsidRDefault="00EA2D4F">
      <w:pPr>
        <w:rPr>
          <w:sz w:val="16"/>
          <w:szCs w:val="16"/>
        </w:rPr>
      </w:pPr>
    </w:p>
    <w:sectPr w:rsidR="00EA2D4F" w:rsidRPr="0041096F" w:rsidSect="00FD47B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CB0"/>
    <w:multiLevelType w:val="hybridMultilevel"/>
    <w:tmpl w:val="D712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0E5E"/>
    <w:multiLevelType w:val="hybridMultilevel"/>
    <w:tmpl w:val="A0AA052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4593D46"/>
    <w:multiLevelType w:val="hybridMultilevel"/>
    <w:tmpl w:val="BCF49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20ACD"/>
    <w:multiLevelType w:val="hybridMultilevel"/>
    <w:tmpl w:val="9E383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550D0"/>
    <w:multiLevelType w:val="hybridMultilevel"/>
    <w:tmpl w:val="6B1A3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97073C"/>
    <w:multiLevelType w:val="hybridMultilevel"/>
    <w:tmpl w:val="BF98E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493484"/>
    <w:multiLevelType w:val="hybridMultilevel"/>
    <w:tmpl w:val="BD68C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F706B"/>
    <w:multiLevelType w:val="hybridMultilevel"/>
    <w:tmpl w:val="F4C0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A2FD8"/>
    <w:multiLevelType w:val="hybridMultilevel"/>
    <w:tmpl w:val="6F9C4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265C4C"/>
    <w:multiLevelType w:val="hybridMultilevel"/>
    <w:tmpl w:val="0F905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C"/>
    <w:rsid w:val="000025B3"/>
    <w:rsid w:val="000E3F6C"/>
    <w:rsid w:val="000E57A5"/>
    <w:rsid w:val="003D6982"/>
    <w:rsid w:val="0041096F"/>
    <w:rsid w:val="00411DEF"/>
    <w:rsid w:val="00436E69"/>
    <w:rsid w:val="004F05CA"/>
    <w:rsid w:val="004F1E5B"/>
    <w:rsid w:val="0053293A"/>
    <w:rsid w:val="00651910"/>
    <w:rsid w:val="006A4B03"/>
    <w:rsid w:val="006C0FAC"/>
    <w:rsid w:val="0072173C"/>
    <w:rsid w:val="0081089F"/>
    <w:rsid w:val="009B77C4"/>
    <w:rsid w:val="00A43E7C"/>
    <w:rsid w:val="00B132DC"/>
    <w:rsid w:val="00C63CEE"/>
    <w:rsid w:val="00CB5380"/>
    <w:rsid w:val="00DD141C"/>
    <w:rsid w:val="00DE3B8F"/>
    <w:rsid w:val="00E06622"/>
    <w:rsid w:val="00E0797E"/>
    <w:rsid w:val="00E73E0A"/>
    <w:rsid w:val="00EA2D4F"/>
    <w:rsid w:val="00ED181F"/>
    <w:rsid w:val="00EF6799"/>
    <w:rsid w:val="00F81E46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C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3F6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3F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3C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3F6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3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gino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Нисти</cp:lastModifiedBy>
  <cp:revision>22</cp:revision>
  <cp:lastPrinted>2018-01-15T13:46:00Z</cp:lastPrinted>
  <dcterms:created xsi:type="dcterms:W3CDTF">2016-11-28T06:14:00Z</dcterms:created>
  <dcterms:modified xsi:type="dcterms:W3CDTF">2024-01-26T08:42:00Z</dcterms:modified>
</cp:coreProperties>
</file>